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4B17" w14:textId="77777777" w:rsidR="00AE1732" w:rsidRDefault="00AE1732" w:rsidP="00AE1732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Задание 22 ЕГЭ по русскому языку</w:t>
      </w:r>
    </w:p>
    <w:p w14:paraId="59DB63A0" w14:textId="335BF664" w:rsidR="00AE1732" w:rsidRPr="00AE1732" w:rsidRDefault="00AE1732" w:rsidP="00AE1732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1. </w:t>
      </w:r>
    </w:p>
    <w:p w14:paraId="5089E543" w14:textId="77777777" w:rsidR="00AE1732" w:rsidRPr="00AE1732" w:rsidRDefault="00AE1732" w:rsidP="00AE1732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AE1732" w:rsidRPr="00AE1732" w14:paraId="6A63ADDE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736E" w14:textId="0F161BC1" w:rsidR="00AE1732" w:rsidRPr="00AE1732" w:rsidRDefault="0049182B">
            <w:pPr>
              <w:shd w:val="clear" w:color="auto" w:fill="FFFFFF"/>
              <w:spacing w:line="240" w:lineRule="auto"/>
              <w:rPr>
                <w:rStyle w:val="fontstyle01"/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AE1732"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Звучат </w:t>
            </w:r>
            <w:r w:rsidR="00AE1732" w:rsidRPr="00AE173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сердитые слова</w:t>
            </w:r>
            <w:r w:rsidR="00AE1732"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AE1732" w:rsidRPr="00AE173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колкие насмешки</w:t>
            </w:r>
            <w:r w:rsidR="00AE1732"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 непрерывно мелькают руки, которыми неаполитанцы говорят так же выразительно и красноречиво, как и неугомонным языком.</w:t>
            </w:r>
            <w:r w:rsid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(М. Горький)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2198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метафора </w:t>
            </w:r>
          </w:p>
        </w:tc>
      </w:tr>
      <w:tr w:rsidR="00AE1732" w:rsidRPr="00AE1732" w14:paraId="4C6AF875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BFD" w14:textId="34E53C38" w:rsidR="00AE1732" w:rsidRPr="006471F6" w:rsidRDefault="0049182B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Б. 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Свистит, подбегая к станции, локомотив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толпа дрогнула, </w:t>
            </w:r>
            <w:r w:rsidRPr="0049182B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точно черные птицы,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взлетело над головами несколько измятых шляп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C054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2) градация</w:t>
            </w:r>
          </w:p>
        </w:tc>
      </w:tr>
      <w:tr w:rsidR="00AE1732" w:rsidRPr="00AE1732" w14:paraId="14AB8E1E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0D3" w14:textId="77777777" w:rsidR="0049182B" w:rsidRPr="0049182B" w:rsidRDefault="0049182B" w:rsidP="0049182B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В. </w:t>
            </w:r>
            <w:r w:rsidRPr="0049182B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С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вищет ветер, </w:t>
            </w:r>
            <w:r w:rsidRPr="0049182B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с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еребряный ветер</w:t>
            </w:r>
          </w:p>
          <w:p w14:paraId="3ECA8535" w14:textId="7F151129" w:rsidR="00AE1732" w:rsidRPr="006471F6" w:rsidRDefault="0049182B" w:rsidP="0049182B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 w:rsidRPr="0049182B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ш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ёлковом </w:t>
            </w:r>
            <w:r w:rsidRPr="0049182B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ш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елесте </w:t>
            </w:r>
            <w:r w:rsidRPr="0049182B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с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нежного </w:t>
            </w:r>
            <w:r w:rsidRPr="0049182B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ш</w:t>
            </w:r>
            <w:r w:rsidRPr="0049182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ума.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(С.А. Есенин)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20E3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 эпитет</w:t>
            </w:r>
          </w:p>
        </w:tc>
      </w:tr>
      <w:tr w:rsidR="00AE1732" w:rsidRPr="00AE1732" w14:paraId="0EF091B1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621" w14:textId="77777777" w:rsidR="00BE3975" w:rsidRDefault="00221F45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r w:rsidR="00BE3975" w:rsidRPr="00BE397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саду </w:t>
            </w:r>
            <w:r w:rsidR="00BE3975" w:rsidRPr="00BE3975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горит костёр рябины красной</w:t>
            </w:r>
            <w:r w:rsidR="00BE3975" w:rsidRPr="00BE397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14:paraId="1477CCDF" w14:textId="03414E54" w:rsidR="00AE1732" w:rsidRPr="006471F6" w:rsidRDefault="00BE3975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BE397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о никого не может он согреть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. (С.А. Есенин)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4C9" w14:textId="1047F0CA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 w:rsidR="00221F4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фразеологизм </w:t>
            </w:r>
          </w:p>
        </w:tc>
      </w:tr>
      <w:tr w:rsidR="00AE1732" w:rsidRPr="00AE1732" w14:paraId="509EA444" w14:textId="77777777" w:rsidTr="003C7B47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1F1A4" w14:textId="5993B9BD" w:rsidR="00AE1732" w:rsidRPr="00031E02" w:rsidRDefault="00BE3975">
            <w:pPr>
              <w:shd w:val="clear" w:color="auto" w:fill="FFFFFF"/>
              <w:spacing w:line="240" w:lineRule="auto"/>
              <w:rPr>
                <w:rStyle w:val="fontstyle01"/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Д. </w:t>
            </w:r>
            <w:r w:rsidR="00031E02" w:rsidRPr="00031E0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Кто виноват из них, кто прав, – судить не нам;</w:t>
            </w:r>
            <w:r w:rsidR="00031E02" w:rsidRPr="00031E0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Да только воз и ныне там. (И.А. Крылов)</w:t>
            </w:r>
            <w:r w:rsidR="00031E02"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FF36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олицетворение </w:t>
            </w:r>
          </w:p>
        </w:tc>
      </w:tr>
      <w:tr w:rsidR="00AE1732" w:rsidRPr="00AE1732" w14:paraId="5D96A4AB" w14:textId="77777777" w:rsidTr="003C7B47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A2E3" w14:textId="77777777" w:rsidR="00AE1732" w:rsidRPr="00AE1732" w:rsidRDefault="00AE1732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C4AB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6) риторическое обращение </w:t>
            </w:r>
          </w:p>
        </w:tc>
      </w:tr>
      <w:tr w:rsidR="00AE1732" w:rsidRPr="00AE1732" w14:paraId="32D1F856" w14:textId="77777777" w:rsidTr="003C7B4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1813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7695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ассонанс </w:t>
            </w:r>
          </w:p>
        </w:tc>
      </w:tr>
      <w:tr w:rsidR="00AE1732" w:rsidRPr="00AE1732" w14:paraId="0AEF2253" w14:textId="77777777" w:rsidTr="003C7B4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DCA6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B3D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аллитерация </w:t>
            </w:r>
          </w:p>
        </w:tc>
      </w:tr>
      <w:tr w:rsidR="00AE1732" w:rsidRPr="00AE1732" w14:paraId="2CAB0B00" w14:textId="77777777" w:rsidTr="003C7B4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717E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B01D" w14:textId="77777777" w:rsidR="00AE1732" w:rsidRPr="00AE1732" w:rsidRDefault="00AE173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сравнение </w:t>
            </w:r>
          </w:p>
        </w:tc>
      </w:tr>
    </w:tbl>
    <w:p w14:paraId="38D1B6E6" w14:textId="77777777" w:rsidR="00AE1732" w:rsidRPr="00AE1732" w:rsidRDefault="00AE1732" w:rsidP="00AE1732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AE1732" w:rsidRPr="00AE1732" w14:paraId="687ADF45" w14:textId="77777777" w:rsidTr="00AE173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5C5C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2836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83F2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BD11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336D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E1732" w:rsidRPr="00AE1732" w14:paraId="2366ED70" w14:textId="77777777" w:rsidTr="00AE173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1E0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93A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A4B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03C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8AB4" w14:textId="77777777" w:rsidR="00AE1732" w:rsidRPr="00AE1732" w:rsidRDefault="00AE1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9A935" w14:textId="325B8AD6" w:rsidR="003C7B47" w:rsidRDefault="003C7B47"/>
    <w:p w14:paraId="7CEA027D" w14:textId="77777777" w:rsidR="00A01ED6" w:rsidRDefault="00A01ED6"/>
    <w:p w14:paraId="05866869" w14:textId="2B75319D" w:rsidR="003C7B47" w:rsidRPr="00AE1732" w:rsidRDefault="003C7B47" w:rsidP="003C7B47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2. </w:t>
      </w:r>
    </w:p>
    <w:p w14:paraId="1060257E" w14:textId="77777777" w:rsidR="003C7B47" w:rsidRPr="00AE1732" w:rsidRDefault="003C7B47" w:rsidP="003C7B47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3C7B47" w:rsidRPr="00AE1732" w14:paraId="016BB8A4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FBB" w14:textId="56EFD66D" w:rsidR="003C7B47" w:rsidRPr="00D536E9" w:rsidRDefault="00D536E9" w:rsidP="00337592">
            <w:pPr>
              <w:shd w:val="clear" w:color="auto" w:fill="FFFFFF"/>
              <w:spacing w:line="240" w:lineRule="auto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536E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А. Все грани чувств, все грани правды стёрты;</w:t>
            </w:r>
            <w:r w:rsidRPr="00D536E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536E9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В мирах, в годах, в часах.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(А. Белый)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822D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метафора </w:t>
            </w:r>
          </w:p>
        </w:tc>
      </w:tr>
      <w:tr w:rsidR="003C7B47" w:rsidRPr="00AE1732" w14:paraId="32670CE6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936" w14:textId="61323B0E" w:rsidR="003C7B47" w:rsidRPr="00D536E9" w:rsidRDefault="00D536E9" w:rsidP="00D536E9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Б. </w:t>
            </w:r>
            <w:r w:rsidRPr="00D536E9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Одни только дятлы еще выбивают лениво, </w:t>
            </w:r>
            <w:r w:rsidRPr="00D45D68">
              <w:rPr>
                <w:rStyle w:val="fontstyle01"/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точно сквозь сон, </w:t>
            </w:r>
            <w:r w:rsidRPr="00D536E9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свою глухую, монотонную дробь. (А.И. Куприн)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F7D8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2) градация</w:t>
            </w:r>
          </w:p>
        </w:tc>
      </w:tr>
      <w:tr w:rsidR="003C7B47" w:rsidRPr="00AE1732" w14:paraId="48278003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A5F" w14:textId="6383A744" w:rsidR="003C7B47" w:rsidRPr="006471F6" w:rsidRDefault="00D45D68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D68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В. Перед глазами ходил океан, и колыхался, и гремел, и сверкал, и угасал, и светился, и уходил куда-то в бесконечность.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5039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 эпитет</w:t>
            </w:r>
          </w:p>
        </w:tc>
      </w:tr>
      <w:tr w:rsidR="003C7B47" w:rsidRPr="00AE1732" w14:paraId="560F8073" w14:textId="77777777" w:rsidTr="003C7B4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411" w14:textId="5AAA3B92" w:rsidR="003C7B47" w:rsidRPr="006471F6" w:rsidRDefault="00996B81" w:rsidP="00337592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6B8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Г. Зачем душа в тот край стремится,</w:t>
            </w:r>
            <w:r w:rsidRPr="00996B8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br/>
              <w:t>Где были дни, каких уж нет?</w:t>
            </w:r>
            <w:r w:rsidR="00C96B0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(В.А. Жуковский)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15C" w14:textId="42E412B4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 w:rsidR="0096389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разговорная лексика </w:t>
            </w:r>
          </w:p>
        </w:tc>
      </w:tr>
      <w:tr w:rsidR="003C7B47" w:rsidRPr="00AE1732" w14:paraId="00824A21" w14:textId="77777777" w:rsidTr="003C7B47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7E42F" w14:textId="77777777" w:rsidR="0096389B" w:rsidRPr="0096389B" w:rsidRDefault="0096389B" w:rsidP="0096389B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96389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Д. Ванька судорожно вздохнул и опять уставился на окно. (А.П. Чехов) </w:t>
            </w:r>
          </w:p>
          <w:p w14:paraId="2BBFA74D" w14:textId="51999CBD" w:rsidR="003C7B47" w:rsidRPr="00031E02" w:rsidRDefault="003C7B47" w:rsidP="00337592">
            <w:pPr>
              <w:shd w:val="clear" w:color="auto" w:fill="FFFFFF"/>
              <w:spacing w:line="240" w:lineRule="auto"/>
              <w:rPr>
                <w:rStyle w:val="fontstyle01"/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018C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олицетворение </w:t>
            </w:r>
          </w:p>
        </w:tc>
      </w:tr>
      <w:tr w:rsidR="003C7B47" w:rsidRPr="00AE1732" w14:paraId="0B89A398" w14:textId="77777777" w:rsidTr="003C7B47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2879E" w14:textId="77777777" w:rsidR="003C7B47" w:rsidRPr="00AE1732" w:rsidRDefault="003C7B47" w:rsidP="00337592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71A5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6) риторическое обращение </w:t>
            </w:r>
          </w:p>
        </w:tc>
      </w:tr>
      <w:tr w:rsidR="003C7B47" w:rsidRPr="00AE1732" w14:paraId="6D22940E" w14:textId="77777777" w:rsidTr="003C7B4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B584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64BF" w14:textId="770D1F19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 w:rsidR="00D45D6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риторический вопрос </w:t>
            </w:r>
          </w:p>
        </w:tc>
      </w:tr>
      <w:tr w:rsidR="003C7B47" w:rsidRPr="00AE1732" w14:paraId="328E62E5" w14:textId="77777777" w:rsidTr="003C7B4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6BE6A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E6E9" w14:textId="60DBA92D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 w:rsidR="00D45D6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многосоюзие </w:t>
            </w:r>
          </w:p>
        </w:tc>
      </w:tr>
      <w:tr w:rsidR="003C7B47" w:rsidRPr="00AE1732" w14:paraId="21E2546E" w14:textId="77777777" w:rsidTr="003C7B4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466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7249" w14:textId="77777777" w:rsidR="003C7B47" w:rsidRPr="00AE1732" w:rsidRDefault="003C7B47" w:rsidP="00337592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сравнение </w:t>
            </w:r>
          </w:p>
        </w:tc>
      </w:tr>
    </w:tbl>
    <w:p w14:paraId="02CDC7BF" w14:textId="77777777" w:rsidR="003C7B47" w:rsidRPr="00AE1732" w:rsidRDefault="003C7B47" w:rsidP="003C7B47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3C7B47" w:rsidRPr="00AE1732" w14:paraId="4C60264A" w14:textId="77777777" w:rsidTr="0033759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9E50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382F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3ABE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526E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23C5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C7B47" w:rsidRPr="00AE1732" w14:paraId="24A3B905" w14:textId="77777777" w:rsidTr="0033759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A0A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9D5A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69D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BD4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B87" w14:textId="77777777" w:rsidR="003C7B47" w:rsidRPr="00AE1732" w:rsidRDefault="003C7B47" w:rsidP="00337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F719C" w14:textId="57CF3109" w:rsidR="003C7B47" w:rsidRDefault="003C7B47"/>
    <w:p w14:paraId="0194941F" w14:textId="056CFD2D" w:rsidR="00B60D8A" w:rsidRPr="00AE1732" w:rsidRDefault="00B60D8A" w:rsidP="00B60D8A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Вариант 3. </w:t>
      </w:r>
    </w:p>
    <w:p w14:paraId="3C03220F" w14:textId="77777777" w:rsidR="00B60D8A" w:rsidRPr="00AE1732" w:rsidRDefault="00B60D8A" w:rsidP="00B60D8A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B60D8A" w:rsidRPr="00AE1732" w14:paraId="68597DE6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726" w14:textId="7711540B" w:rsidR="00B60D8A" w:rsidRPr="00B60D8A" w:rsidRDefault="00B60D8A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А. </w:t>
            </w:r>
            <w:r w:rsidRPr="003D4CF0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Эти 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ивы и березы,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4CF0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Эти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капли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эти слезы,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        Этот пух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 лист,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D4CF0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Эти </w:t>
            </w:r>
            <w:r w:rsidRPr="00B60D8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горы, эти долы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… (М.И. Цветаева)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0FF7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метафора </w:t>
            </w:r>
          </w:p>
        </w:tc>
      </w:tr>
      <w:tr w:rsidR="00B60D8A" w:rsidRPr="00AE1732" w14:paraId="328D6920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478" w14:textId="7A0FD557" w:rsidR="00B60D8A" w:rsidRPr="00D536E9" w:rsidRDefault="00030D14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Б. </w:t>
            </w:r>
            <w:r w:rsidRPr="00030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Заря сияла на востоке, и золотые ряды облаков, казалось, ожидали солнца. (А.С. Пушкин)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95C" w14:textId="6CA8F13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анафора</w:t>
            </w:r>
          </w:p>
        </w:tc>
      </w:tr>
      <w:tr w:rsidR="00B60D8A" w:rsidRPr="00AE1732" w14:paraId="01E6A407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CE22" w14:textId="4E3A16D6" w:rsidR="00B60D8A" w:rsidRPr="006471F6" w:rsidRDefault="00030D14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В. </w:t>
            </w:r>
            <w:r w:rsidR="0050054C" w:rsidRPr="005005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Генуе, на маленькой площади перед вокзалом, собралась </w:t>
            </w:r>
            <w:r w:rsidR="0050054C" w:rsidRPr="0050054C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густая толпа народа</w:t>
            </w:r>
            <w:r w:rsidR="0050054C" w:rsidRPr="005005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005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50054C" w:rsidRPr="005005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преобладают рабочие, но много солидно одетых, хорошо откормленных людей.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E290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 эпитет</w:t>
            </w:r>
          </w:p>
        </w:tc>
      </w:tr>
      <w:tr w:rsidR="00B60D8A" w:rsidRPr="00AE1732" w14:paraId="3F5C68AD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1CF" w14:textId="23FAE1DB" w:rsidR="00B60D8A" w:rsidRPr="006471F6" w:rsidRDefault="0050054C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r w:rsidRPr="003D4CF0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Не жалею, не зову, не плачу,</w:t>
            </w:r>
            <w:r w:rsidRPr="003D4CF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Все пройдет, как с белых яблонь дым.</w:t>
            </w:r>
            <w:r w:rsidRPr="003D4CF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Увяданья золотом охваченный,</w:t>
            </w:r>
            <w:r w:rsidRPr="003D4CF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Я не буду больше молодым. (С.А. Есенин)</w:t>
            </w:r>
            <w:r>
              <w:rPr>
                <w:rFonts w:ascii="Noto Serif" w:hAnsi="Noto Serif" w:cs="Noto Serif"/>
                <w:color w:val="3C3C3C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FDB2" w14:textId="2F199CE6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 w:rsidR="00030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парцелляция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B60D8A" w:rsidRPr="00AE1732" w14:paraId="318DE999" w14:textId="77777777" w:rsidTr="00E6715D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940D2" w14:textId="5E497E20" w:rsidR="00B60D8A" w:rsidRPr="00031E02" w:rsidRDefault="0050054C" w:rsidP="00E6715D">
            <w:pPr>
              <w:shd w:val="clear" w:color="auto" w:fill="FFFFFF"/>
              <w:spacing w:line="240" w:lineRule="auto"/>
              <w:rPr>
                <w:rStyle w:val="fontstyle01"/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50054C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Д. У ног его, вокруг пьедестала, музыканты разложили медные трубы, медь на солнце сверкает, точно золото. (М. Горький)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81F1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олицетворение </w:t>
            </w:r>
          </w:p>
        </w:tc>
      </w:tr>
      <w:tr w:rsidR="00B60D8A" w:rsidRPr="00AE1732" w14:paraId="7FA92AEF" w14:textId="77777777" w:rsidTr="00E6715D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4D67" w14:textId="77777777" w:rsidR="00B60D8A" w:rsidRPr="00AE1732" w:rsidRDefault="00B60D8A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3272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6) риторическое обращение </w:t>
            </w:r>
          </w:p>
        </w:tc>
      </w:tr>
      <w:tr w:rsidR="00B60D8A" w:rsidRPr="00AE1732" w14:paraId="57283176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05C4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FC42" w14:textId="35E920A0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 w:rsidR="003D4CF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градация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B60D8A" w:rsidRPr="00AE1732" w14:paraId="770322C8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72A1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6082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многосоюзие </w:t>
            </w:r>
          </w:p>
        </w:tc>
      </w:tr>
      <w:tr w:rsidR="00B60D8A" w:rsidRPr="00AE1732" w14:paraId="0EFEDB34" w14:textId="77777777" w:rsidTr="00E671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E67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70C" w14:textId="77777777" w:rsidR="00B60D8A" w:rsidRPr="00AE1732" w:rsidRDefault="00B60D8A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сравнение </w:t>
            </w:r>
          </w:p>
        </w:tc>
      </w:tr>
    </w:tbl>
    <w:p w14:paraId="622C0679" w14:textId="77777777" w:rsidR="00B60D8A" w:rsidRPr="00AE1732" w:rsidRDefault="00B60D8A" w:rsidP="00B60D8A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B60D8A" w:rsidRPr="00AE1732" w14:paraId="2B5DA837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2CB8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63BD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1BC8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47E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51A4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B60D8A" w:rsidRPr="00AE1732" w14:paraId="46BC6535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331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725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FD6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3D3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2C0" w14:textId="77777777" w:rsidR="00B60D8A" w:rsidRPr="00AE1732" w:rsidRDefault="00B60D8A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8F8FB" w14:textId="77777777" w:rsidR="00B60D8A" w:rsidRDefault="00B60D8A"/>
    <w:p w14:paraId="31B6032F" w14:textId="6794C943" w:rsidR="003D4CF0" w:rsidRPr="00AE1732" w:rsidRDefault="003D4CF0" w:rsidP="003D4CF0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4. </w:t>
      </w:r>
    </w:p>
    <w:p w14:paraId="2EA4FA1E" w14:textId="77777777" w:rsidR="003D4CF0" w:rsidRPr="00AE1732" w:rsidRDefault="003D4CF0" w:rsidP="003D4CF0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3D4CF0" w:rsidRPr="00AE1732" w14:paraId="6EEB724D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4C9" w14:textId="77DE2A1E" w:rsidR="003D4CF0" w:rsidRPr="00B60D8A" w:rsidRDefault="003D4CF0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А. </w:t>
            </w:r>
            <w:r w:rsidR="00484F49" w:rsidRPr="00484F4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О, весна без конца и без краю </w:t>
            </w:r>
            <w:r w:rsidR="00484F4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484F49" w:rsidRPr="00484F4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Без конца и без краю мечта! (А.А. Блок)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2C39" w14:textId="77777777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метафора </w:t>
            </w:r>
          </w:p>
        </w:tc>
      </w:tr>
      <w:tr w:rsidR="003D4CF0" w:rsidRPr="00AE1732" w14:paraId="15409E44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DE1" w14:textId="4C4B1EAB" w:rsidR="003D4CF0" w:rsidRPr="00D536E9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Б. </w:t>
            </w:r>
            <w:r w:rsidR="003C23F2" w:rsidRPr="003C23F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Тьма, пришедшая со Средиземного моря, накрыла ненавидимый прокуратором город. (М.А. Булгаков)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BEF6" w14:textId="18320E16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ан</w:t>
            </w:r>
            <w:r w:rsidR="004C181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титеза</w:t>
            </w:r>
          </w:p>
        </w:tc>
      </w:tr>
      <w:tr w:rsidR="003D4CF0" w:rsidRPr="00AE1732" w14:paraId="70D3F1E4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0D9" w14:textId="77777777" w:rsidR="007009AB" w:rsidRPr="007009AB" w:rsidRDefault="003D4CF0" w:rsidP="007009AB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009AB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В.</w:t>
            </w:r>
            <w:r w:rsidR="007009AB" w:rsidRPr="007009AB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 Не молиться тебе, а лаяться</w:t>
            </w:r>
          </w:p>
          <w:p w14:paraId="6B044156" w14:textId="33A28CE9" w:rsidR="003D4CF0" w:rsidRPr="004C181A" w:rsidRDefault="007009AB" w:rsidP="004C181A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009AB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Научил ты меня, господь.</w:t>
            </w:r>
            <w:r w:rsidR="004C181A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009AB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(С.А. Есенин)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67A5" w14:textId="77777777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 эпитет</w:t>
            </w:r>
          </w:p>
        </w:tc>
      </w:tr>
      <w:tr w:rsidR="003D4CF0" w:rsidRPr="00AE1732" w14:paraId="50F5525F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0C7" w14:textId="77777777" w:rsidR="004C181A" w:rsidRDefault="003D4CF0" w:rsidP="004C181A">
            <w:pPr>
              <w:pStyle w:val="leftmargin"/>
              <w:spacing w:before="0" w:beforeAutospacing="0" w:after="0" w:afterAutospacing="0"/>
            </w:pPr>
            <w:r w:rsidRPr="004C181A">
              <w:t xml:space="preserve">Г. </w:t>
            </w:r>
            <w:r w:rsidR="004C181A">
              <w:t xml:space="preserve">Ты не плачь, береза, бедная, </w:t>
            </w:r>
          </w:p>
          <w:p w14:paraId="0DF3A693" w14:textId="0AE36C04" w:rsidR="003D4CF0" w:rsidRPr="006471F6" w:rsidRDefault="004C181A" w:rsidP="005679E1">
            <w:pPr>
              <w:pStyle w:val="a6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t xml:space="preserve">не сетуй! Рана не смертельна, вылечится к лету... </w:t>
            </w:r>
            <w:r w:rsidRPr="004C181A">
              <w:t>(А.К. Толстой)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1ADC" w14:textId="77777777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парцелляция </w:t>
            </w:r>
          </w:p>
        </w:tc>
      </w:tr>
      <w:tr w:rsidR="003D4CF0" w:rsidRPr="00AE1732" w14:paraId="08C1FDF4" w14:textId="77777777" w:rsidTr="00E6715D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61FD1" w14:textId="77777777" w:rsidR="005679E1" w:rsidRDefault="003D4CF0" w:rsidP="005679E1">
            <w:pPr>
              <w:pStyle w:val="leftmargin"/>
              <w:spacing w:before="0" w:beforeAutospacing="0" w:after="0" w:afterAutospacing="0"/>
            </w:pPr>
            <w:r w:rsidRPr="003D4CF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Д.</w:t>
            </w:r>
            <w:r w:rsidRPr="00484F49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679E1">
              <w:rPr>
                <w:b/>
                <w:bCs/>
              </w:rPr>
              <w:t>Ч</w:t>
            </w:r>
            <w:r w:rsidR="005679E1">
              <w:t>у</w:t>
            </w:r>
            <w:r w:rsidR="005679E1">
              <w:rPr>
                <w:b/>
                <w:bCs/>
              </w:rPr>
              <w:t>т</w:t>
            </w:r>
            <w:r w:rsidR="005679E1">
              <w:t xml:space="preserve">ь </w:t>
            </w:r>
            <w:r w:rsidR="005679E1">
              <w:rPr>
                <w:b/>
                <w:bCs/>
              </w:rPr>
              <w:t>с</w:t>
            </w:r>
            <w:r w:rsidR="005679E1">
              <w:t>лы</w:t>
            </w:r>
            <w:r w:rsidR="005679E1">
              <w:rPr>
                <w:b/>
                <w:bCs/>
              </w:rPr>
              <w:t>ш</w:t>
            </w:r>
            <w:r w:rsidR="005679E1">
              <w:t>но, бе</w:t>
            </w:r>
            <w:r w:rsidR="005679E1">
              <w:rPr>
                <w:b/>
                <w:bCs/>
              </w:rPr>
              <w:t>сш</w:t>
            </w:r>
            <w:r w:rsidR="005679E1">
              <w:t>умно</w:t>
            </w:r>
          </w:p>
          <w:p w14:paraId="31880482" w14:textId="1D0CA72F" w:rsidR="005679E1" w:rsidRDefault="005679E1" w:rsidP="005679E1">
            <w:pPr>
              <w:pStyle w:val="a6"/>
              <w:spacing w:before="0" w:beforeAutospacing="0" w:after="0" w:afterAutospacing="0"/>
            </w:pPr>
            <w:r>
              <w:rPr>
                <w:b/>
                <w:bCs/>
              </w:rPr>
              <w:t>Ш</w:t>
            </w:r>
            <w:r>
              <w:t>ур</w:t>
            </w:r>
            <w:r>
              <w:rPr>
                <w:b/>
                <w:bCs/>
              </w:rPr>
              <w:t>ш</w:t>
            </w:r>
            <w:r>
              <w:t>ат камы</w:t>
            </w:r>
            <w:r>
              <w:rPr>
                <w:b/>
                <w:bCs/>
              </w:rPr>
              <w:t>ш</w:t>
            </w:r>
            <w:r>
              <w:t xml:space="preserve">и. </w:t>
            </w:r>
            <w:r w:rsidRPr="005679E1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(К</w:t>
            </w:r>
            <w:r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.Д</w:t>
            </w:r>
            <w:r w:rsidRPr="005679E1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 Бальмонт)</w:t>
            </w:r>
          </w:p>
          <w:p w14:paraId="6E65E84A" w14:textId="4A21C013" w:rsidR="003D4CF0" w:rsidRPr="00484F49" w:rsidRDefault="003D4CF0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60A8" w14:textId="77777777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олицетворение </w:t>
            </w:r>
          </w:p>
        </w:tc>
      </w:tr>
      <w:tr w:rsidR="003D4CF0" w:rsidRPr="00AE1732" w14:paraId="33F27469" w14:textId="77777777" w:rsidTr="00E6715D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22DB" w14:textId="77777777" w:rsidR="003D4CF0" w:rsidRPr="00AE1732" w:rsidRDefault="003D4CF0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DB4A" w14:textId="04A79EE4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6) </w:t>
            </w:r>
            <w:r w:rsidR="00484F4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лексический повтор </w:t>
            </w: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4CF0" w:rsidRPr="00AE1732" w14:paraId="4D29F3BF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8A167" w14:textId="77777777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F4A4" w14:textId="54FD5D2D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 w:rsidR="005679E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ассонанс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4CF0" w:rsidRPr="00AE1732" w14:paraId="7AC01A64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8BAC1" w14:textId="77777777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C2E" w14:textId="17732EC4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 w:rsidR="005679E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5679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ллитерация </w:t>
            </w:r>
          </w:p>
        </w:tc>
      </w:tr>
      <w:tr w:rsidR="003D4CF0" w:rsidRPr="00AE1732" w14:paraId="4F964E66" w14:textId="77777777" w:rsidTr="00E671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DEF" w14:textId="77777777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2A30" w14:textId="06E096A4" w:rsidR="003D4CF0" w:rsidRPr="00AE1732" w:rsidRDefault="003D4CF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</w:t>
            </w:r>
            <w:r w:rsidR="004C181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4C181A" w:rsidRPr="004C181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иторическое обращение </w:t>
            </w:r>
          </w:p>
        </w:tc>
      </w:tr>
    </w:tbl>
    <w:p w14:paraId="544A8C86" w14:textId="77777777" w:rsidR="003D4CF0" w:rsidRPr="00AE1732" w:rsidRDefault="003D4CF0" w:rsidP="003D4CF0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3D4CF0" w:rsidRPr="00AE1732" w14:paraId="2B8B6EF3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D8FB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E908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9532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8F55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8693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D4CF0" w:rsidRPr="00AE1732" w14:paraId="5304D377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6F0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210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797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55C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7B87" w14:textId="77777777" w:rsidR="003D4CF0" w:rsidRPr="00AE1732" w:rsidRDefault="003D4CF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16BDF" w14:textId="77777777" w:rsidR="003D4CF0" w:rsidRDefault="003D4CF0" w:rsidP="003D4CF0"/>
    <w:p w14:paraId="1CC5DE7C" w14:textId="77777777" w:rsidR="00B60D8A" w:rsidRDefault="00B60D8A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38CAE" w14:textId="5BB7F93A" w:rsidR="005679E1" w:rsidRPr="00AE1732" w:rsidRDefault="005679E1" w:rsidP="005679E1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</w:t>
      </w:r>
      <w:r w:rsidR="0099003D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</w:p>
    <w:p w14:paraId="2018DE68" w14:textId="77777777" w:rsidR="005679E1" w:rsidRPr="00AE1732" w:rsidRDefault="005679E1" w:rsidP="005679E1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5679E1" w:rsidRPr="00AE1732" w14:paraId="51679ACB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F169" w14:textId="77777777" w:rsidR="00E510E0" w:rsidRDefault="005679E1" w:rsidP="00E510E0">
            <w:pPr>
              <w:pStyle w:val="leftmargin"/>
              <w:spacing w:before="0" w:beforeAutospacing="0" w:after="0" w:afterAutospacing="0"/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А. </w:t>
            </w:r>
            <w:r w:rsidR="00E510E0">
              <w:rPr>
                <w:b/>
                <w:bCs/>
              </w:rPr>
              <w:t>У</w:t>
            </w:r>
            <w:r w:rsidR="00E510E0">
              <w:t xml:space="preserve"> наших </w:t>
            </w:r>
            <w:r w:rsidR="00E510E0">
              <w:rPr>
                <w:b/>
                <w:bCs/>
              </w:rPr>
              <w:t>у</w:t>
            </w:r>
            <w:r w:rsidR="00E510E0">
              <w:t>шки на мак</w:t>
            </w:r>
            <w:r w:rsidR="00E510E0">
              <w:rPr>
                <w:b/>
                <w:bCs/>
              </w:rPr>
              <w:t>у</w:t>
            </w:r>
            <w:r w:rsidR="00E510E0">
              <w:t>шке,</w:t>
            </w:r>
          </w:p>
          <w:p w14:paraId="1B84FC66" w14:textId="77777777" w:rsidR="00E510E0" w:rsidRDefault="00E510E0" w:rsidP="00E510E0">
            <w:pPr>
              <w:pStyle w:val="leftmargin"/>
              <w:spacing w:before="0" w:beforeAutospacing="0" w:after="0" w:afterAutospacing="0"/>
            </w:pPr>
            <w:r>
              <w:t>Ч</w:t>
            </w:r>
            <w:r>
              <w:rPr>
                <w:b/>
                <w:bCs/>
              </w:rPr>
              <w:t>у</w:t>
            </w:r>
            <w:r>
              <w:t xml:space="preserve">ть </w:t>
            </w:r>
            <w:r>
              <w:rPr>
                <w:b/>
                <w:bCs/>
              </w:rPr>
              <w:t>у</w:t>
            </w:r>
            <w:r>
              <w:t>тро осветило п</w:t>
            </w:r>
            <w:r>
              <w:rPr>
                <w:b/>
                <w:bCs/>
              </w:rPr>
              <w:t>у</w:t>
            </w:r>
            <w:r>
              <w:t>шки</w:t>
            </w:r>
          </w:p>
          <w:p w14:paraId="6290ED55" w14:textId="1E81463B" w:rsidR="00E510E0" w:rsidRDefault="00E510E0" w:rsidP="00E510E0">
            <w:pPr>
              <w:pStyle w:val="leftmargin"/>
              <w:spacing w:before="0" w:beforeAutospacing="0" w:after="0" w:afterAutospacing="0"/>
            </w:pPr>
            <w:r>
              <w:t>И леса синие верх</w:t>
            </w:r>
            <w:r>
              <w:rPr>
                <w:b/>
                <w:bCs/>
              </w:rPr>
              <w:t>у</w:t>
            </w:r>
            <w:r>
              <w:t>шки –</w:t>
            </w:r>
          </w:p>
          <w:p w14:paraId="6A8E0B0A" w14:textId="77777777" w:rsidR="00E510E0" w:rsidRDefault="00E510E0" w:rsidP="00E510E0">
            <w:pPr>
              <w:pStyle w:val="leftmargin"/>
              <w:spacing w:before="0" w:beforeAutospacing="0" w:after="0" w:afterAutospacing="0"/>
            </w:pPr>
            <w:r>
              <w:t>Франц</w:t>
            </w:r>
            <w:r>
              <w:rPr>
                <w:b/>
                <w:bCs/>
              </w:rPr>
              <w:t>у</w:t>
            </w:r>
            <w:r>
              <w:t>зы т</w:t>
            </w:r>
            <w:r>
              <w:rPr>
                <w:b/>
                <w:bCs/>
              </w:rPr>
              <w:t>у</w:t>
            </w:r>
            <w:r>
              <w:t>т как т</w:t>
            </w:r>
            <w:r>
              <w:rPr>
                <w:b/>
                <w:bCs/>
              </w:rPr>
              <w:t>у</w:t>
            </w:r>
            <w:r>
              <w:t>т.</w:t>
            </w:r>
          </w:p>
          <w:p w14:paraId="75190489" w14:textId="606FFD41" w:rsidR="005679E1" w:rsidRPr="00E510E0" w:rsidRDefault="00E510E0" w:rsidP="00E510E0">
            <w:pPr>
              <w:pStyle w:val="a6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E510E0">
              <w:t>(М.Ю. Лермонтов)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E3EB" w14:textId="5596549B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 w:rsidR="00E510E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сравнение </w:t>
            </w:r>
          </w:p>
        </w:tc>
      </w:tr>
      <w:tr w:rsidR="005679E1" w:rsidRPr="00AE1732" w14:paraId="4E0CC6F1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E440" w14:textId="77777777" w:rsidR="00E510E0" w:rsidRDefault="005679E1" w:rsidP="00E510E0">
            <w:pPr>
              <w:pStyle w:val="leftmargin"/>
              <w:spacing w:before="0" w:beforeAutospacing="0" w:after="0" w:afterAutospacing="0"/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Б. </w:t>
            </w:r>
            <w:r w:rsidR="00E510E0">
              <w:t>Только слышно на улице где-то</w:t>
            </w:r>
          </w:p>
          <w:p w14:paraId="0EAA3138" w14:textId="619BBE7E" w:rsidR="005679E1" w:rsidRPr="00D536E9" w:rsidRDefault="00E510E0" w:rsidP="00E510E0">
            <w:pPr>
              <w:pStyle w:val="a6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t xml:space="preserve">одинокая бродит </w:t>
            </w:r>
            <w:r>
              <w:rPr>
                <w:b/>
                <w:bCs/>
              </w:rPr>
              <w:t>гармонь</w:t>
            </w:r>
            <w:r>
              <w:t xml:space="preserve"> </w:t>
            </w:r>
            <w:r w:rsidRPr="00E510E0">
              <w:t>(М. Исаковский)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F228" w14:textId="0B18DE93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 w:rsidR="00E510E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олицетворение </w:t>
            </w:r>
          </w:p>
        </w:tc>
      </w:tr>
      <w:tr w:rsidR="005679E1" w:rsidRPr="00AE1732" w14:paraId="72A688C3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557" w14:textId="77777777" w:rsidR="002D77A2" w:rsidRDefault="005679E1" w:rsidP="002D77A2">
            <w:pPr>
              <w:pStyle w:val="leftmargin"/>
              <w:spacing w:before="0" w:beforeAutospacing="0" w:after="0" w:afterAutospacing="0"/>
            </w:pPr>
            <w:r w:rsidRPr="007009AB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В. </w:t>
            </w:r>
            <w:r w:rsidR="002D77A2">
              <w:t xml:space="preserve"> Восток </w:t>
            </w:r>
            <w:r w:rsidR="002D77A2">
              <w:rPr>
                <w:b/>
                <w:bCs/>
              </w:rPr>
              <w:t>пурпуровым</w:t>
            </w:r>
            <w:r w:rsidR="002D77A2">
              <w:t xml:space="preserve"> ковром</w:t>
            </w:r>
          </w:p>
          <w:p w14:paraId="300187CC" w14:textId="22A80DBF" w:rsidR="005679E1" w:rsidRPr="002D77A2" w:rsidRDefault="002D77A2" w:rsidP="00E6715D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t xml:space="preserve">Зажгла </w:t>
            </w:r>
            <w:r>
              <w:rPr>
                <w:b/>
                <w:bCs/>
              </w:rPr>
              <w:t>стыдливая</w:t>
            </w:r>
            <w:r>
              <w:t xml:space="preserve"> Аврора </w:t>
            </w:r>
            <w:r w:rsidRPr="002D77A2">
              <w:t>(Ф.И. Тютчев)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5BD3" w14:textId="02A665E3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</w:t>
            </w:r>
            <w:r w:rsidR="00E510E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5CB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синекдоха </w:t>
            </w:r>
          </w:p>
        </w:tc>
      </w:tr>
      <w:tr w:rsidR="005679E1" w:rsidRPr="00AE1732" w14:paraId="1884359A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FD05" w14:textId="14009CFB" w:rsidR="005679E1" w:rsidRPr="006471F6" w:rsidRDefault="005679E1" w:rsidP="00FA1D63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4C181A">
              <w:t>Г.</w:t>
            </w:r>
            <w:r w:rsidR="002D77A2" w:rsidRPr="002D77A2">
              <w:t xml:space="preserve"> Тонкий дождь сеялся и на леса, и на поля, и на широкий Днепр.</w:t>
            </w:r>
            <w:r w:rsidR="002D77A2">
              <w:t xml:space="preserve"> </w:t>
            </w:r>
            <w:r w:rsidR="002D77A2" w:rsidRPr="002D77A2">
              <w:t>(</w:t>
            </w:r>
            <w:r w:rsidR="002D77A2">
              <w:t xml:space="preserve">Н.В. </w:t>
            </w:r>
            <w:r w:rsidR="002D77A2" w:rsidRPr="002D77A2">
              <w:t>Гоголь)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8473" w14:textId="3FF4E062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 w:rsidR="00E510E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эпитет </w:t>
            </w:r>
          </w:p>
        </w:tc>
      </w:tr>
      <w:tr w:rsidR="005679E1" w:rsidRPr="00AE1732" w14:paraId="3DC9FD19" w14:textId="77777777" w:rsidTr="00E6715D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967E" w14:textId="34FD6F82" w:rsidR="005679E1" w:rsidRPr="00484F49" w:rsidRDefault="005679E1" w:rsidP="00E510E0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FA1D63">
              <w:t xml:space="preserve">Д. </w:t>
            </w:r>
            <w:r w:rsidR="00FA1D63" w:rsidRPr="00FA1D63">
              <w:t>В небесах торжественно и чудно!</w:t>
            </w:r>
            <w:r w:rsidR="00FA1D63" w:rsidRPr="00FA1D63">
              <w:br/>
            </w:r>
            <w:r w:rsidR="00FA1D63" w:rsidRPr="00695CB3">
              <w:rPr>
                <w:b/>
                <w:bCs/>
              </w:rPr>
              <w:t>Спит земля в сиянье голубом…</w:t>
            </w:r>
            <w:r w:rsidR="00FA1D63" w:rsidRPr="00FA1D63">
              <w:br/>
              <w:t>Что же мне так больно и так трудно?</w:t>
            </w:r>
            <w:r w:rsidR="00FA1D63" w:rsidRPr="00FA1D63">
              <w:br/>
              <w:t>Жду ль чего? Жалею ли о чем? (М.Ю. Лермонтов)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30B2" w14:textId="1DA34589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</w:t>
            </w:r>
            <w:r w:rsidR="00E510E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лексический повтор </w:t>
            </w:r>
            <w:r w:rsidR="00E510E0"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679E1" w:rsidRPr="00AE1732" w14:paraId="2E4265F7" w14:textId="77777777" w:rsidTr="00E6715D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F7928" w14:textId="77777777" w:rsidR="005679E1" w:rsidRPr="00AE1732" w:rsidRDefault="005679E1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BB89" w14:textId="699BAB1E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6) </w:t>
            </w:r>
            <w:r w:rsidR="00FA1D63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FA1D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ногосоюзие </w:t>
            </w:r>
          </w:p>
        </w:tc>
      </w:tr>
      <w:tr w:rsidR="005679E1" w:rsidRPr="00AE1732" w14:paraId="78FBF86F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E7D7C" w14:textId="77777777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E633" w14:textId="77777777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ассонанс  </w:t>
            </w:r>
          </w:p>
        </w:tc>
      </w:tr>
      <w:tr w:rsidR="005679E1" w:rsidRPr="00AE1732" w14:paraId="48F19393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6A638" w14:textId="77777777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A1C3" w14:textId="77777777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ллитерация </w:t>
            </w:r>
          </w:p>
        </w:tc>
      </w:tr>
      <w:tr w:rsidR="005679E1" w:rsidRPr="00AE1732" w14:paraId="3B0F449E" w14:textId="77777777" w:rsidTr="00E671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128" w14:textId="77777777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54CE" w14:textId="64F93811" w:rsidR="005679E1" w:rsidRPr="00AE1732" w:rsidRDefault="005679E1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</w:t>
            </w:r>
            <w:r w:rsidR="00E510E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E510E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етонимия </w:t>
            </w:r>
          </w:p>
        </w:tc>
      </w:tr>
    </w:tbl>
    <w:p w14:paraId="53C83CE3" w14:textId="77777777" w:rsidR="005679E1" w:rsidRPr="00AE1732" w:rsidRDefault="005679E1" w:rsidP="005679E1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5679E1" w:rsidRPr="00AE1732" w14:paraId="00FBE49B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A1FD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325D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F040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B89D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86B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679E1" w:rsidRPr="00AE1732" w14:paraId="46628A56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B8CB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D37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147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067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7C9" w14:textId="77777777" w:rsidR="005679E1" w:rsidRPr="00AE1732" w:rsidRDefault="005679E1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0130A" w14:textId="77777777" w:rsidR="000F4530" w:rsidRDefault="000F4530" w:rsidP="000F45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7674A" w14:textId="42AC54F8" w:rsidR="000F4530" w:rsidRPr="00AE1732" w:rsidRDefault="000F4530" w:rsidP="000F4530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</w:t>
      </w:r>
      <w:r w:rsidR="0099003D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6</w:t>
      </w: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</w:p>
    <w:p w14:paraId="430230B7" w14:textId="77777777" w:rsidR="000F4530" w:rsidRPr="00AE1732" w:rsidRDefault="000F4530" w:rsidP="000F4530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0F4530" w:rsidRPr="00AE1732" w14:paraId="4A62B120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6B9" w14:textId="7A22D2E7" w:rsidR="000F4530" w:rsidRPr="00E510E0" w:rsidRDefault="00A74B15" w:rsidP="00E6715D">
            <w:pPr>
              <w:pStyle w:val="a6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80575C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А. </w:t>
            </w:r>
            <w:r w:rsidR="0080575C" w:rsidRPr="0080575C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Теперь его одноглазое кожаное лицо, всё в глубоких складках и зеленовато-серых, </w:t>
            </w:r>
            <w:r w:rsidR="0080575C" w:rsidRPr="0080575C">
              <w:rPr>
                <w:rStyle w:val="fontstyle01"/>
                <w:rFonts w:ascii="Times New Roman" w:eastAsiaTheme="minorHAnsi" w:hAnsi="Times New Roman"/>
                <w:b/>
                <w:bCs/>
                <w:color w:val="auto"/>
                <w:sz w:val="24"/>
                <w:szCs w:val="24"/>
                <w:lang w:eastAsia="en-US"/>
              </w:rPr>
              <w:t>точно плесень,</w:t>
            </w:r>
            <w:r w:rsidR="0080575C" w:rsidRPr="0080575C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волосах, стало хитрым и ликующим. (М. Горький)</w:t>
            </w:r>
            <w:r w:rsidR="0080575C">
              <w:rPr>
                <w:color w:val="000000"/>
                <w:sz w:val="29"/>
                <w:szCs w:val="29"/>
                <w:shd w:val="clear" w:color="auto" w:fill="F3F0E7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4870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сравнение </w:t>
            </w:r>
          </w:p>
        </w:tc>
      </w:tr>
      <w:tr w:rsidR="000F4530" w:rsidRPr="00AE1732" w14:paraId="0FDAC5D4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2EF" w14:textId="3C82B2BC" w:rsidR="000F4530" w:rsidRPr="00D536E9" w:rsidRDefault="0080575C" w:rsidP="00E6715D">
            <w:pPr>
              <w:pStyle w:val="a6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80575C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Б. Голос ее редко кому удавалось слышать, а на поклоны она отвечала всегда одинаковой </w:t>
            </w:r>
            <w:r w:rsidRPr="0080575C">
              <w:rPr>
                <w:rStyle w:val="fontstyle01"/>
                <w:rFonts w:ascii="Times New Roman" w:eastAsiaTheme="minorHAnsi" w:hAnsi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бесцветной улыбкой.</w:t>
            </w:r>
            <w:r w:rsidRPr="0080575C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(А.И. Куприн)</w:t>
            </w:r>
            <w:r>
              <w:rPr>
                <w:sz w:val="29"/>
                <w:szCs w:val="29"/>
                <w:shd w:val="clear" w:color="auto" w:fill="F3F0E7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737F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олицетворение </w:t>
            </w:r>
          </w:p>
        </w:tc>
      </w:tr>
      <w:tr w:rsidR="000F4530" w:rsidRPr="00AE1732" w14:paraId="0FF8BDDE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CB8" w14:textId="77777777" w:rsidR="00BF15FF" w:rsidRPr="00BF15FF" w:rsidRDefault="00BF15FF" w:rsidP="00BF15FF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F15FF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В. Разве мало ему страданий, </w:t>
            </w:r>
          </w:p>
          <w:p w14:paraId="03AF0B12" w14:textId="175950A4" w:rsidR="000F4530" w:rsidRPr="00BF15FF" w:rsidRDefault="00BF15FF" w:rsidP="00E6715D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BF15FF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Что вынес он до сих пор? (А.А. Ахматова)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768C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синекдоха </w:t>
            </w:r>
          </w:p>
        </w:tc>
      </w:tr>
      <w:tr w:rsidR="000F4530" w:rsidRPr="00AE1732" w14:paraId="0A983F50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A2D" w14:textId="77777777" w:rsidR="00BF15FF" w:rsidRPr="00774D35" w:rsidRDefault="00BF15FF" w:rsidP="00BF15F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74D35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Г. </w:t>
            </w:r>
            <w:r w:rsidRPr="00774D35">
              <w:rPr>
                <w:rStyle w:val="fontstyle01"/>
                <w:rFonts w:ascii="Times New Roman" w:eastAsiaTheme="minorHAnsi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Свежо предание, а верится с трудом.</w:t>
            </w:r>
          </w:p>
          <w:p w14:paraId="39C64642" w14:textId="77777777" w:rsidR="00BF15FF" w:rsidRPr="00774D35" w:rsidRDefault="00BF15FF" w:rsidP="00BF15F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74D35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Как тот и славился, чья чаще гнулась шея;</w:t>
            </w:r>
          </w:p>
          <w:p w14:paraId="06821784" w14:textId="30E702CB" w:rsidR="00BF15FF" w:rsidRPr="00774D35" w:rsidRDefault="00BF15FF" w:rsidP="00BF15F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74D35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‎Как не в войне, а в мире брали лбом,</w:t>
            </w:r>
          </w:p>
          <w:p w14:paraId="54989B6E" w14:textId="69934447" w:rsidR="000F4530" w:rsidRPr="00774D35" w:rsidRDefault="00BF15FF" w:rsidP="00774D35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74D35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Стучали об пол, не жалея!</w:t>
            </w:r>
            <w:r w:rsidR="00774D35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(А.С. Грибоедов)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A41F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эпитет </w:t>
            </w:r>
          </w:p>
        </w:tc>
      </w:tr>
      <w:tr w:rsidR="000F4530" w:rsidRPr="00AE1732" w14:paraId="58A72CA1" w14:textId="77777777" w:rsidTr="00E6715D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191E5" w14:textId="622A8B08" w:rsidR="000F4530" w:rsidRPr="00774D35" w:rsidRDefault="00774D35" w:rsidP="00E6715D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74D35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Д. Ваш шпиц </w:t>
            </w:r>
            <w:r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–</w:t>
            </w:r>
            <w:r w:rsidRPr="00774D35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прелестный шпиц, не более напёрстка!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(А.С. Грибоедов)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A9A6" w14:textId="35417EFD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</w:t>
            </w:r>
            <w:r w:rsidR="00BF15F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риторический вопрос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F4530" w:rsidRPr="00AE1732" w14:paraId="5AED23D2" w14:textId="77777777" w:rsidTr="00E6715D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808D6" w14:textId="77777777" w:rsidR="000F4530" w:rsidRPr="00AE1732" w:rsidRDefault="000F4530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C63E" w14:textId="7CA333A1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6) </w:t>
            </w:r>
            <w:r w:rsidR="00774D3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фразеологизм </w:t>
            </w:r>
          </w:p>
        </w:tc>
      </w:tr>
      <w:tr w:rsidR="000F4530" w:rsidRPr="00AE1732" w14:paraId="52433EA9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40D53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016C" w14:textId="519E82EB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 w:rsidR="00774D3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гипербола</w:t>
            </w:r>
          </w:p>
        </w:tc>
      </w:tr>
      <w:tr w:rsidR="000F4530" w:rsidRPr="00AE1732" w14:paraId="58194764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BC99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64E" w14:textId="790EF8BA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 w:rsidR="00774D3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литота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4530" w:rsidRPr="00AE1732" w14:paraId="41DFEF0F" w14:textId="77777777" w:rsidTr="00E671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4FD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59B2" w14:textId="77777777" w:rsidR="000F4530" w:rsidRPr="00AE1732" w:rsidRDefault="000F4530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етонимия </w:t>
            </w:r>
          </w:p>
        </w:tc>
      </w:tr>
    </w:tbl>
    <w:p w14:paraId="3402DE1F" w14:textId="19FC7AD8" w:rsidR="000F4530" w:rsidRDefault="000F4530" w:rsidP="005679E1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0F4530" w:rsidRPr="00AE1732" w14:paraId="1AC7D7FD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E96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A684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EE5F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7E57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A28C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F4530" w:rsidRPr="00AE1732" w14:paraId="5D98ACF1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B396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E9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0C1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E060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88F" w14:textId="77777777" w:rsidR="000F4530" w:rsidRPr="00AE1732" w:rsidRDefault="000F4530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17555" w14:textId="77777777" w:rsidR="000F4530" w:rsidRDefault="000F4530" w:rsidP="005679E1"/>
    <w:p w14:paraId="2FF26C9B" w14:textId="0CB53355" w:rsidR="0099003D" w:rsidRPr="00AE1732" w:rsidRDefault="0099003D" w:rsidP="0099003D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7. </w:t>
      </w:r>
    </w:p>
    <w:p w14:paraId="023D5386" w14:textId="77777777" w:rsidR="0099003D" w:rsidRPr="00AE1732" w:rsidRDefault="0099003D" w:rsidP="0099003D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99003D" w:rsidRPr="00AE1732" w14:paraId="33B9AC76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DA9" w14:textId="6F686231" w:rsidR="0099003D" w:rsidRPr="00E510E0" w:rsidRDefault="0099003D" w:rsidP="00E6715D">
            <w:pPr>
              <w:pStyle w:val="a6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А. </w:t>
            </w:r>
            <w:r w:rsidRPr="0099003D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И шествуя важно, в спокойствии чинном,</w:t>
            </w:r>
            <w:r w:rsidRPr="0099003D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br/>
              <w:t xml:space="preserve">Лошадку ведет под уздцы </w:t>
            </w:r>
            <w:r w:rsidRPr="0099003D">
              <w:rPr>
                <w:rStyle w:val="fontstyle01"/>
                <w:rFonts w:ascii="Times New Roman" w:eastAsiaTheme="minorHAnsi" w:hAnsi="Times New Roman"/>
                <w:b/>
                <w:bCs/>
                <w:color w:val="auto"/>
                <w:sz w:val="24"/>
                <w:szCs w:val="24"/>
                <w:lang w:eastAsia="en-US"/>
              </w:rPr>
              <w:t>мужичок</w:t>
            </w:r>
            <w:r w:rsidRPr="0099003D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br/>
              <w:t>В больших сапогах, в полушубке овчинном,</w:t>
            </w:r>
            <w:r w:rsidRPr="0099003D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br/>
              <w:t xml:space="preserve">В больших рукавицах… </w:t>
            </w:r>
            <w:r w:rsidRPr="0099003D">
              <w:rPr>
                <w:rStyle w:val="fontstyle01"/>
                <w:rFonts w:ascii="Times New Roman" w:eastAsiaTheme="minorHAnsi" w:hAnsi="Times New Roman"/>
                <w:b/>
                <w:bCs/>
                <w:color w:val="auto"/>
                <w:sz w:val="24"/>
                <w:szCs w:val="24"/>
                <w:lang w:eastAsia="en-US"/>
              </w:rPr>
              <w:t>а сам с ноготок</w:t>
            </w:r>
            <w:r w:rsidRPr="0099003D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! (Н.А. Некрасов)</w:t>
            </w:r>
            <w:r>
              <w:rPr>
                <w:rFonts w:ascii="Noto Serif" w:hAnsi="Noto Serif" w:cs="Noto Serif"/>
                <w:color w:val="3C3C3C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25CB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сравнение </w:t>
            </w:r>
          </w:p>
        </w:tc>
      </w:tr>
      <w:tr w:rsidR="0099003D" w:rsidRPr="00AE1732" w14:paraId="3E12BF93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F9C" w14:textId="44795317" w:rsidR="0099003D" w:rsidRPr="00D536E9" w:rsidRDefault="0099003D" w:rsidP="00E6715D">
            <w:pPr>
              <w:pStyle w:val="a6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632D0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Б. </w:t>
            </w:r>
            <w:r w:rsidR="00632D00" w:rsidRPr="00632D0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Пора, красавица, проснись:</w:t>
            </w:r>
            <w:r w:rsidR="00632D00" w:rsidRPr="00632D0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br/>
              <w:t>Открой сомкнуты негой взоры</w:t>
            </w:r>
            <w:r w:rsidR="00632D0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…</w:t>
            </w:r>
            <w:r w:rsidR="00632D00" w:rsidRPr="00632D0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! (А.С. Пушкин)</w:t>
            </w:r>
            <w:r w:rsidR="00632D00">
              <w:rPr>
                <w:rFonts w:ascii="Noto Serif" w:hAnsi="Noto Serif" w:cs="Noto Serif"/>
                <w:color w:val="3C3C3C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EE39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олицетворение </w:t>
            </w:r>
          </w:p>
        </w:tc>
      </w:tr>
      <w:tr w:rsidR="0099003D" w:rsidRPr="00AE1732" w14:paraId="31133B2C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39F" w14:textId="42410A08" w:rsidR="0099003D" w:rsidRPr="00E11FE0" w:rsidRDefault="00632D00" w:rsidP="00E11FE0">
            <w:pPr>
              <w:pStyle w:val="leftmargin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В. 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Поют 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весёлые птицы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, гудят 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невидимые струны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сочный воздух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леса весь дрожит, полон 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ласковой музыки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  <w:r w:rsid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E11FE0" w:rsidRP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(М. Горький)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E3B3" w14:textId="0EFAC4A4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</w:t>
            </w:r>
            <w:r w:rsidR="00E11FE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11FE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оксюморон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9003D" w:rsidRPr="00AE1732" w14:paraId="146158F7" w14:textId="77777777" w:rsidTr="00E6715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CB3" w14:textId="19543B61" w:rsidR="0099003D" w:rsidRPr="00C924BA" w:rsidRDefault="00E11FE0" w:rsidP="002A51AC">
            <w:pPr>
              <w:pStyle w:val="leftmargin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Г. </w:t>
            </w:r>
            <w:r w:rsidRPr="00C924BA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Читал охотно Апулея…</w:t>
            </w:r>
            <w:r w:rsidR="00C924BA" w:rsidRPr="00C924BA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а Цицерона не читал…</w:t>
            </w:r>
            <w:r w:rsidRPr="00C924BA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11FE0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(А.С. Пушкин)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796F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эпитет </w:t>
            </w:r>
          </w:p>
        </w:tc>
      </w:tr>
      <w:tr w:rsidR="0099003D" w:rsidRPr="00AE1732" w14:paraId="70D21013" w14:textId="77777777" w:rsidTr="00E6715D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EB3B3" w14:textId="10476279" w:rsidR="0099003D" w:rsidRPr="00774D35" w:rsidRDefault="00E11FE0" w:rsidP="00E6715D">
            <w:pPr>
              <w:pStyle w:val="leftmargin"/>
              <w:spacing w:before="0" w:beforeAutospacing="0" w:after="0" w:afterAutospacing="0"/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Д. </w:t>
            </w:r>
            <w:r w:rsidR="002A51AC" w:rsidRPr="002A51AC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Ночью буря разозлилась,</w:t>
            </w:r>
            <w:r w:rsidR="002A51AC" w:rsidRPr="002A51AC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br/>
              <w:t>Крыша снегом опушилась… (А.А. Фет)</w:t>
            </w:r>
            <w:r w:rsidR="002A51A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CE2A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риторический вопрос  </w:t>
            </w: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9003D" w:rsidRPr="00AE1732" w14:paraId="538B239A" w14:textId="77777777" w:rsidTr="00E6715D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F9B8B" w14:textId="77777777" w:rsidR="0099003D" w:rsidRPr="00AE1732" w:rsidRDefault="0099003D" w:rsidP="00E6715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FA09" w14:textId="73E68013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6)</w:t>
            </w:r>
            <w:r w:rsidR="00632D0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риторическое обращение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9003D" w:rsidRPr="00AE1732" w14:paraId="5849B7AC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C036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955C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гипербола</w:t>
            </w:r>
          </w:p>
        </w:tc>
      </w:tr>
      <w:tr w:rsidR="0099003D" w:rsidRPr="00AE1732" w14:paraId="6E16C6D7" w14:textId="77777777" w:rsidTr="00E671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25BE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9ED8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литота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03D" w:rsidRPr="00AE1732" w14:paraId="4FB168C9" w14:textId="77777777" w:rsidTr="00E671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2867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F2D4" w14:textId="77777777" w:rsidR="0099003D" w:rsidRPr="00AE1732" w:rsidRDefault="0099003D" w:rsidP="00E6715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етонимия </w:t>
            </w:r>
          </w:p>
        </w:tc>
      </w:tr>
    </w:tbl>
    <w:p w14:paraId="640DC294" w14:textId="77777777" w:rsidR="0099003D" w:rsidRDefault="0099003D" w:rsidP="0099003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99003D" w:rsidRPr="00AE1732" w14:paraId="2F06E149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A69E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E918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490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9FCC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387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9003D" w:rsidRPr="00AE1732" w14:paraId="36CCCA7C" w14:textId="77777777" w:rsidTr="00E6715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CAF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422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F08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836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572" w14:textId="77777777" w:rsidR="0099003D" w:rsidRPr="00AE1732" w:rsidRDefault="0099003D" w:rsidP="00E67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42796" w14:textId="141BC2F7" w:rsidR="00B60D8A" w:rsidRDefault="00B60D8A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EFEDA" w14:textId="3BAEC750" w:rsidR="002A51AC" w:rsidRPr="00AE1732" w:rsidRDefault="002A51AC" w:rsidP="002A51AC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8. </w:t>
      </w:r>
    </w:p>
    <w:p w14:paraId="7413EA0D" w14:textId="77777777" w:rsidR="002A51AC" w:rsidRPr="00AE1732" w:rsidRDefault="002A51AC" w:rsidP="002A51AC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2A51AC" w:rsidRPr="00AE1732" w14:paraId="2B03EEB9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467" w14:textId="64A4E924" w:rsidR="002A51AC" w:rsidRPr="00E510E0" w:rsidRDefault="004D36A1" w:rsidP="004D36A1">
            <w:pPr>
              <w:pStyle w:val="leftmargin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А. </w:t>
            </w:r>
            <w:r w:rsidRPr="004D36A1">
              <w:t>Д</w:t>
            </w:r>
            <w:r w:rsidRPr="004D36A1">
              <w:rPr>
                <w:b/>
                <w:bCs/>
              </w:rPr>
              <w:t>е</w:t>
            </w:r>
            <w:r w:rsidRPr="004D36A1">
              <w:t>нь в</w:t>
            </w:r>
            <w:r w:rsidRPr="004D36A1">
              <w:rPr>
                <w:b/>
                <w:bCs/>
              </w:rPr>
              <w:t>е</w:t>
            </w:r>
            <w:r w:rsidRPr="004D36A1">
              <w:t>ч</w:t>
            </w:r>
            <w:r w:rsidRPr="004D36A1">
              <w:rPr>
                <w:b/>
                <w:bCs/>
              </w:rPr>
              <w:t>е</w:t>
            </w:r>
            <w:r w:rsidRPr="004D36A1">
              <w:t>р</w:t>
            </w:r>
            <w:r w:rsidRPr="004D36A1">
              <w:rPr>
                <w:b/>
                <w:bCs/>
              </w:rPr>
              <w:t>ее</w:t>
            </w:r>
            <w:r w:rsidRPr="004D36A1">
              <w:t>т, н</w:t>
            </w:r>
            <w:r w:rsidRPr="004D36A1">
              <w:rPr>
                <w:b/>
                <w:bCs/>
              </w:rPr>
              <w:t>е</w:t>
            </w:r>
            <w:r w:rsidRPr="004D36A1">
              <w:t>бо опуст</w:t>
            </w:r>
            <w:r w:rsidRPr="004D36A1">
              <w:rPr>
                <w:b/>
                <w:bCs/>
              </w:rPr>
              <w:t>е</w:t>
            </w:r>
            <w:r w:rsidRPr="004D36A1">
              <w:t>ло.</w:t>
            </w:r>
            <w:r>
              <w:t xml:space="preserve"> </w:t>
            </w:r>
            <w:r w:rsidRPr="004D36A1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(И.А. Бунин)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DAAE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сравнение </w:t>
            </w:r>
          </w:p>
        </w:tc>
      </w:tr>
      <w:tr w:rsidR="002A51AC" w:rsidRPr="00AE1732" w14:paraId="49F4EC12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ACF" w14:textId="1A6A1CB2" w:rsidR="002A51AC" w:rsidRPr="001C4434" w:rsidRDefault="004D36A1" w:rsidP="001C4434">
            <w:pPr>
              <w:spacing w:line="240" w:lineRule="auto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72C0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Б.</w:t>
            </w:r>
            <w:r w:rsidRPr="001C4434">
              <w:rPr>
                <w:rFonts w:eastAsia="Times New Roman" w:cs="Times New Roman"/>
                <w:lang w:eastAsia="ru-RU"/>
              </w:rPr>
              <w:t xml:space="preserve"> </w:t>
            </w:r>
            <w:r w:rsidR="00E003D6" w:rsidRPr="001C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у Ивана Ивановича похожа на редьку хвостом вниз. </w:t>
            </w:r>
            <w:r w:rsidR="00E003D6" w:rsidRPr="00E0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</w:t>
            </w:r>
            <w:r w:rsidR="001C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r w:rsidR="00E003D6" w:rsidRPr="00E0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Гоголь)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BB9B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олицетворение </w:t>
            </w:r>
          </w:p>
        </w:tc>
      </w:tr>
      <w:tr w:rsidR="002A51AC" w:rsidRPr="00AE1732" w14:paraId="1AED7CE5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24F" w14:textId="7EE4DF33" w:rsidR="002A51AC" w:rsidRPr="00AD09AE" w:rsidRDefault="00A72C01" w:rsidP="00AD09AE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AD09A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В. Какие крохотны коровки! Есть, право, менее булавочной головки! </w:t>
            </w:r>
            <w:r w:rsidRPr="00A72C0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(И</w:t>
            </w:r>
            <w:r w:rsidRPr="00AD09A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.А</w:t>
            </w:r>
            <w:r w:rsidRPr="00A72C0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. Крылов)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AD63" w14:textId="3BDDA000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72C01" w:rsidRPr="00A72C0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парцелляция</w:t>
            </w:r>
          </w:p>
        </w:tc>
      </w:tr>
      <w:tr w:rsidR="002A51AC" w:rsidRPr="00AE1732" w14:paraId="4D160762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D13" w14:textId="7A31A6E3" w:rsidR="002A51AC" w:rsidRPr="00AD09AE" w:rsidRDefault="00AD09AE" w:rsidP="00AD09AE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AD09A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. Флёров – всё умеет. И дядя Гриша Дунаев. И доктор тоже. (А.П. Чехов)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47FF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эпитет </w:t>
            </w:r>
          </w:p>
        </w:tc>
      </w:tr>
      <w:tr w:rsidR="002A51AC" w:rsidRPr="00AE1732" w14:paraId="0395D5B3" w14:textId="77777777" w:rsidTr="00552111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1D48" w14:textId="45F21924" w:rsidR="002A51AC" w:rsidRPr="00774D35" w:rsidRDefault="00AD09AE" w:rsidP="00AD09AE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AD09A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Д. </w:t>
            </w:r>
            <w:r w:rsidR="00D1602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Прозрачным синеньким ледком подернулась ее душа (А.А. Блок)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3577" w14:textId="4FA6B2B1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</w:t>
            </w:r>
            <w:r w:rsidR="004D36A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ассонанс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A51AC" w:rsidRPr="00AE1732" w14:paraId="3990B494" w14:textId="77777777" w:rsidTr="00552111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3E1BC" w14:textId="77777777" w:rsidR="002A51AC" w:rsidRPr="00AE1732" w:rsidRDefault="002A51AC" w:rsidP="00552111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BB7F" w14:textId="1529700A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D36A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аллитерация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2A51AC" w:rsidRPr="00AE1732" w14:paraId="2D57E3C9" w14:textId="77777777" w:rsidTr="0055211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6981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6E99" w14:textId="215DE27E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 w:rsidR="00D1602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метафора</w:t>
            </w:r>
          </w:p>
        </w:tc>
      </w:tr>
      <w:tr w:rsidR="002A51AC" w:rsidRPr="00AE1732" w14:paraId="7BCB206A" w14:textId="77777777" w:rsidTr="0055211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A67C5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AA90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литота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1AC" w:rsidRPr="00AE1732" w14:paraId="4E4ED9C8" w14:textId="77777777" w:rsidTr="0055211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500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4975" w14:textId="77777777" w:rsidR="002A51AC" w:rsidRPr="00AE1732" w:rsidRDefault="002A51AC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етонимия </w:t>
            </w:r>
          </w:p>
        </w:tc>
      </w:tr>
    </w:tbl>
    <w:p w14:paraId="4205A40C" w14:textId="77777777" w:rsidR="002A51AC" w:rsidRDefault="002A51AC" w:rsidP="002A51AC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2A51AC" w:rsidRPr="00AE1732" w14:paraId="434DA682" w14:textId="77777777" w:rsidTr="0055211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4AC1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CB9D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4FD3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35B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8DB9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2A51AC" w:rsidRPr="00AE1732" w14:paraId="26D5A809" w14:textId="77777777" w:rsidTr="0055211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AD4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313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240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CA2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BBFC" w14:textId="77777777" w:rsidR="002A51AC" w:rsidRPr="00AE1732" w:rsidRDefault="002A51AC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33B1A" w14:textId="6D9C33EA" w:rsidR="002A51AC" w:rsidRDefault="002A51AC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07F43" w14:textId="2590E9B0" w:rsidR="002A51AC" w:rsidRDefault="002A51AC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1D616" w14:textId="1B5ED8F8" w:rsidR="004D36A1" w:rsidRDefault="004D36A1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3EF6C" w14:textId="1F49A4AB" w:rsidR="002A51AC" w:rsidRDefault="002A51AC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EE81F" w14:textId="77777777" w:rsidR="00C924BA" w:rsidRDefault="00C924BA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B2627" w14:textId="50C81D75" w:rsidR="00C924BA" w:rsidRPr="00AE1732" w:rsidRDefault="00C924BA" w:rsidP="00C924BA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9. </w:t>
      </w:r>
    </w:p>
    <w:p w14:paraId="73D3A5B1" w14:textId="77777777" w:rsidR="00C924BA" w:rsidRPr="00AE1732" w:rsidRDefault="00C924BA" w:rsidP="00C924BA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C924BA" w:rsidRPr="00AE1732" w14:paraId="46779548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D80" w14:textId="5CD23E4D" w:rsidR="00C924BA" w:rsidRPr="00E510E0" w:rsidRDefault="00C924BA" w:rsidP="00552111">
            <w:pPr>
              <w:pStyle w:val="leftmargin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65117B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А. </w:t>
            </w:r>
            <w:r w:rsidR="0065117B" w:rsidRPr="0065117B">
              <w:rPr>
                <w:rStyle w:val="fontstyle01"/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Да, так любить, как любит наша кровь, никто из вас давно не любит! (А.А. Блок)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5744" w14:textId="4CAD4FC8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 w:rsidR="00614A8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противопоставление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924BA" w:rsidRPr="00AE1732" w14:paraId="59B91350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33B" w14:textId="293F489D" w:rsidR="00C924BA" w:rsidRPr="001C4434" w:rsidRDefault="0065117B" w:rsidP="00552111">
            <w:pPr>
              <w:spacing w:line="240" w:lineRule="auto"/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5117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Б. </w:t>
            </w:r>
            <w:r w:rsidRPr="0065117B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Дар</w:t>
            </w:r>
            <w:r w:rsidRPr="0065117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 напрасный, </w:t>
            </w:r>
            <w:r w:rsidRPr="0065117B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дар</w:t>
            </w:r>
            <w:r w:rsidRPr="0065117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 случайный, жизнь, зачем ты мне дана? (А.С. Пушкин)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63BD" w14:textId="77777777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олицетворение </w:t>
            </w:r>
          </w:p>
        </w:tc>
      </w:tr>
      <w:tr w:rsidR="00C924BA" w:rsidRPr="00AE1732" w14:paraId="34A3414E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31C" w14:textId="696FFFC1" w:rsidR="00C924BA" w:rsidRPr="00614A80" w:rsidRDefault="0065117B" w:rsidP="00552111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614A8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В. </w:t>
            </w:r>
            <w:r w:rsidR="00614A80" w:rsidRPr="00614A8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Они сошлись: волна и камень, / Стихи и проза, лёд и пламень</w:t>
            </w:r>
            <w:r w:rsidR="00614A80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8F2D9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614A80" w:rsidRPr="0065117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А.С. Пушкин)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93FD" w14:textId="47157BA9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117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лексический повтор </w:t>
            </w:r>
          </w:p>
        </w:tc>
      </w:tr>
      <w:tr w:rsidR="00C924BA" w:rsidRPr="00AE1732" w14:paraId="73BD5E88" w14:textId="77777777" w:rsidTr="0055211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27E" w14:textId="67363ACB" w:rsidR="00C924BA" w:rsidRPr="00AD09AE" w:rsidRDefault="00B04EB1" w:rsidP="00552111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94B5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r w:rsidR="00C94B54" w:rsidRPr="00C94B5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Не напрасно дули ветры,</w:t>
            </w:r>
            <w:r w:rsidR="00C94B54" w:rsidRPr="00C94B5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Не напрасно шла гроза. (С.А. Есенин)</w:t>
            </w:r>
            <w:r w:rsidR="00C94B54">
              <w:rPr>
                <w:color w:val="202122"/>
                <w:sz w:val="21"/>
                <w:szCs w:val="21"/>
                <w:shd w:val="clear" w:color="auto" w:fill="F8F9F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EB6" w14:textId="77777777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эпитет </w:t>
            </w:r>
          </w:p>
        </w:tc>
      </w:tr>
      <w:tr w:rsidR="00C924BA" w:rsidRPr="00AE1732" w14:paraId="44860DA7" w14:textId="77777777" w:rsidTr="00552111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06F55" w14:textId="5D3319CA" w:rsidR="00C924BA" w:rsidRPr="00774D35" w:rsidRDefault="00C94B54" w:rsidP="00552111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EC50A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Д. </w:t>
            </w:r>
            <w:r w:rsidR="00EC50A4" w:rsidRPr="00EC50A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Из-под куста мне ландыш серебристый</w:t>
            </w:r>
            <w:r w:rsidR="00EC50A4" w:rsidRPr="00EC50A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Приветливо кивает головой.</w:t>
            </w:r>
            <w:r w:rsidR="00EC50A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C50A4" w:rsidRPr="00EC50A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(М.Ю. Лермонтов)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E752" w14:textId="54CC7DCA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</w:t>
            </w:r>
            <w:r w:rsidR="0065117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риторическое восклицание</w:t>
            </w: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924BA" w:rsidRPr="00AE1732" w14:paraId="580C3A1C" w14:textId="77777777" w:rsidTr="00552111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A9D7" w14:textId="77777777" w:rsidR="00C924BA" w:rsidRPr="00AE1732" w:rsidRDefault="00C924BA" w:rsidP="00552111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85B5" w14:textId="0742B781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5117B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риторическое обращение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</w:tc>
      </w:tr>
      <w:tr w:rsidR="00C924BA" w:rsidRPr="00AE1732" w14:paraId="6E6483F5" w14:textId="77777777" w:rsidTr="0055211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1757" w14:textId="77777777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5645" w14:textId="77777777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метафора</w:t>
            </w:r>
          </w:p>
        </w:tc>
      </w:tr>
      <w:tr w:rsidR="00C924BA" w:rsidRPr="00AE1732" w14:paraId="5CC78EFA" w14:textId="77777777" w:rsidTr="0055211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479D" w14:textId="77777777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2461" w14:textId="5B4AA8AA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 w:rsidR="00C94B5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анафора </w:t>
            </w:r>
          </w:p>
        </w:tc>
      </w:tr>
      <w:tr w:rsidR="00C924BA" w:rsidRPr="00AE1732" w14:paraId="093AF39C" w14:textId="77777777" w:rsidTr="0055211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02D4" w14:textId="77777777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8271" w14:textId="30887DFF" w:rsidR="00C924BA" w:rsidRPr="00AE1732" w:rsidRDefault="00C924BA" w:rsidP="00552111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</w:t>
            </w:r>
            <w:r w:rsidR="00C94B5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эпифора </w:t>
            </w:r>
          </w:p>
        </w:tc>
      </w:tr>
    </w:tbl>
    <w:p w14:paraId="35A050E2" w14:textId="77777777" w:rsidR="00C924BA" w:rsidRDefault="00C924BA" w:rsidP="00C924BA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C924BA" w:rsidRPr="00AE1732" w14:paraId="772DF9CB" w14:textId="77777777" w:rsidTr="0055211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C431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80B1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C790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C12B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7101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924BA" w:rsidRPr="00AE1732" w14:paraId="06B301B1" w14:textId="77777777" w:rsidTr="0055211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70F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D19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8F9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779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FD94" w14:textId="77777777" w:rsidR="00C924BA" w:rsidRPr="00AE1732" w:rsidRDefault="00C924BA" w:rsidP="005521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3DEC0" w14:textId="686C39DC" w:rsidR="00C924BA" w:rsidRDefault="00C924BA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48C9C" w14:textId="77777777" w:rsidR="00EC50A4" w:rsidRDefault="00EC50A4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8EB31" w14:textId="13EF7772" w:rsidR="00EC50A4" w:rsidRPr="00AE1732" w:rsidRDefault="00EC50A4" w:rsidP="00EC50A4">
      <w:pPr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Вариант </w:t>
      </w: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10</w:t>
      </w:r>
      <w: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</w:p>
    <w:p w14:paraId="11337931" w14:textId="77777777" w:rsidR="00EC50A4" w:rsidRPr="00AE1732" w:rsidRDefault="00EC50A4" w:rsidP="00EC50A4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Установите соответствие между предложениями и названиями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изобразительно-выразительных средств языка, которые употреблены в них: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каждой позиции первого столбца подберите соответствующую позицию из</w:t>
      </w:r>
      <w:r w:rsidRPr="00AE1732">
        <w:rPr>
          <w:rFonts w:ascii="Times New Roman" w:hAnsi="Times New Roman" w:cs="Times New Roman"/>
          <w:sz w:val="24"/>
          <w:szCs w:val="24"/>
        </w:rPr>
        <w:t xml:space="preserve"> </w:t>
      </w:r>
      <w:r w:rsidRPr="00AE173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второго столбца.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EC50A4" w:rsidRPr="00AE1732" w14:paraId="540D1F56" w14:textId="77777777" w:rsidTr="00123D9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DBA" w14:textId="77271E53" w:rsidR="00EC50A4" w:rsidRPr="00E510E0" w:rsidRDefault="00EC50A4" w:rsidP="00123D9D">
            <w:pPr>
              <w:pStyle w:val="leftmargin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color w:val="000000"/>
                <w:shd w:val="clear" w:color="auto" w:fill="FFFFFF"/>
              </w:rPr>
              <w:t>В сто сорок солнц закат пылал. (В.В. Маяковский)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B9DD" w14:textId="3901A9BA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 w:rsidR="009F25B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9F25B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ипербола</w:t>
            </w:r>
          </w:p>
        </w:tc>
      </w:tr>
      <w:tr w:rsidR="00EC50A4" w:rsidRPr="00AE1732" w14:paraId="183677EB" w14:textId="77777777" w:rsidTr="00123D9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E66" w14:textId="77777777" w:rsidR="009F25B8" w:rsidRDefault="009F25B8" w:rsidP="009F25B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c1"/>
                <w:color w:val="000000"/>
              </w:rPr>
              <w:t> </w:t>
            </w:r>
            <w:r>
              <w:rPr>
                <w:rStyle w:val="c0"/>
                <w:b/>
                <w:bCs/>
                <w:color w:val="000000"/>
                <w:u w:val="single"/>
              </w:rPr>
              <w:t>Ш</w:t>
            </w:r>
            <w:r>
              <w:rPr>
                <w:rStyle w:val="c1"/>
                <w:color w:val="000000"/>
              </w:rPr>
              <w:t>и</w:t>
            </w:r>
            <w:r>
              <w:rPr>
                <w:rStyle w:val="c0"/>
                <w:b/>
                <w:bCs/>
                <w:color w:val="000000"/>
                <w:u w:val="single"/>
              </w:rPr>
              <w:t>п</w:t>
            </w:r>
            <w:r>
              <w:rPr>
                <w:rStyle w:val="c1"/>
                <w:color w:val="000000"/>
              </w:rPr>
              <w:t>е</w:t>
            </w:r>
            <w:r>
              <w:rPr>
                <w:rStyle w:val="c0"/>
                <w:b/>
                <w:bCs/>
                <w:color w:val="000000"/>
                <w:u w:val="single"/>
              </w:rPr>
              <w:t>н</w:t>
            </w:r>
            <w:r>
              <w:rPr>
                <w:rStyle w:val="c4"/>
                <w:color w:val="000000"/>
              </w:rPr>
              <w:t>ье пенистых бокалов</w:t>
            </w:r>
          </w:p>
          <w:p w14:paraId="16780E18" w14:textId="03AADD4A" w:rsidR="00EC50A4" w:rsidRPr="009F25B8" w:rsidRDefault="009F25B8" w:rsidP="009F25B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И </w:t>
            </w:r>
            <w:r>
              <w:rPr>
                <w:rStyle w:val="c0"/>
                <w:b/>
                <w:bCs/>
                <w:color w:val="000000"/>
                <w:u w:val="single"/>
              </w:rPr>
              <w:t>п</w:t>
            </w:r>
            <w:r>
              <w:rPr>
                <w:rStyle w:val="c1"/>
                <w:color w:val="000000"/>
              </w:rPr>
              <w:t>у</w:t>
            </w:r>
            <w:r>
              <w:rPr>
                <w:rStyle w:val="c0"/>
                <w:b/>
                <w:bCs/>
                <w:color w:val="000000"/>
                <w:u w:val="single"/>
              </w:rPr>
              <w:t>нш</w:t>
            </w:r>
            <w:r>
              <w:rPr>
                <w:rStyle w:val="c1"/>
                <w:color w:val="000000"/>
              </w:rPr>
              <w:t>а </w:t>
            </w:r>
            <w:r>
              <w:rPr>
                <w:rStyle w:val="c0"/>
                <w:b/>
                <w:bCs/>
                <w:color w:val="000000"/>
                <w:u w:val="single"/>
              </w:rPr>
              <w:t>п</w:t>
            </w:r>
            <w:r>
              <w:rPr>
                <w:rStyle w:val="c1"/>
                <w:color w:val="000000"/>
              </w:rPr>
              <w:t>ламе</w:t>
            </w:r>
            <w:r>
              <w:rPr>
                <w:rStyle w:val="c0"/>
                <w:b/>
                <w:bCs/>
                <w:color w:val="000000"/>
                <w:u w:val="single"/>
              </w:rPr>
              <w:t>н</w:t>
            </w:r>
            <w:r>
              <w:rPr>
                <w:rStyle w:val="c4"/>
                <w:color w:val="000000"/>
              </w:rPr>
              <w:t>ь голубой.</w:t>
            </w:r>
            <w:r>
              <w:rPr>
                <w:rStyle w:val="c4"/>
                <w:color w:val="000000"/>
              </w:rPr>
              <w:t xml:space="preserve"> </w:t>
            </w:r>
            <w:r>
              <w:rPr>
                <w:rStyle w:val="c4"/>
                <w:color w:val="000000"/>
              </w:rPr>
              <w:t>(А</w:t>
            </w:r>
            <w:r>
              <w:rPr>
                <w:rStyle w:val="c4"/>
                <w:color w:val="000000"/>
              </w:rPr>
              <w:t>.</w:t>
            </w:r>
            <w:r>
              <w:rPr>
                <w:rStyle w:val="c4"/>
              </w:rPr>
              <w:t>С</w:t>
            </w:r>
            <w:r>
              <w:rPr>
                <w:rStyle w:val="c4"/>
                <w:color w:val="000000"/>
              </w:rPr>
              <w:t>. Пушкин)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7F1F" w14:textId="25DC700C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r w:rsidR="00C35CE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C35CE1" w:rsidRPr="00C35CE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етафора</w:t>
            </w:r>
          </w:p>
        </w:tc>
      </w:tr>
      <w:tr w:rsidR="00EC50A4" w:rsidRPr="00AE1732" w14:paraId="107C541B" w14:textId="77777777" w:rsidTr="00123D9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9ED" w14:textId="2935311A" w:rsidR="00EC50A4" w:rsidRPr="00614A80" w:rsidRDefault="00FA54FE" w:rsidP="00FA54FE">
            <w:pPr>
              <w:pStyle w:val="leftmargin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FA54FE">
              <w:rPr>
                <w:color w:val="000000"/>
                <w:shd w:val="clear" w:color="auto" w:fill="FFFFFF"/>
              </w:rPr>
              <w:t xml:space="preserve">В. </w:t>
            </w:r>
            <w:r w:rsidRPr="00FA54FE">
              <w:t>Внизу, как зеркало стальное, синеют озера струи. (Ф.</w:t>
            </w:r>
            <w:r w:rsidRPr="00FA54FE">
              <w:t>И</w:t>
            </w:r>
            <w:r w:rsidRPr="00FA54FE">
              <w:rPr>
                <w:color w:val="000000"/>
              </w:rPr>
              <w:t>.</w:t>
            </w:r>
            <w:r w:rsidRPr="00FA54FE">
              <w:t xml:space="preserve"> Тютчев)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24D9" w14:textId="2F03E0DE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3)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A54F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риторическое обращение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C50A4" w:rsidRPr="00AE1732" w14:paraId="3456063B" w14:textId="77777777" w:rsidTr="00123D9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62C" w14:textId="77777777" w:rsidR="00FA54FE" w:rsidRDefault="00FA54FE" w:rsidP="00123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FA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друг, отчизне посвятим</w:t>
            </w:r>
          </w:p>
          <w:p w14:paraId="0CB336ED" w14:textId="36599FB2" w:rsidR="00EC50A4" w:rsidRPr="00AD09AE" w:rsidRDefault="00FA54FE" w:rsidP="00123D9D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FA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прекрасные порывы! (А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A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Пушкин)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CE88" w14:textId="77777777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эпитет </w:t>
            </w:r>
          </w:p>
        </w:tc>
      </w:tr>
      <w:tr w:rsidR="00EC50A4" w:rsidRPr="00AE1732" w14:paraId="5F6FBC06" w14:textId="77777777" w:rsidTr="00123D9D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9E291" w14:textId="3FA6C050" w:rsidR="00EC50A4" w:rsidRPr="00774D35" w:rsidRDefault="00C35CE1" w:rsidP="00123D9D">
            <w:pPr>
              <w:spacing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3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C3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Теплый </w:t>
            </w:r>
            <w:r w:rsidRPr="00C35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бархат ночи</w:t>
            </w:r>
            <w:r w:rsidRPr="00C3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богато расшит, украшен голубым </w:t>
            </w:r>
            <w:r w:rsidRPr="00C35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серебром огней...</w:t>
            </w:r>
            <w:r w:rsidRPr="00C3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(М. Горький)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CC69" w14:textId="3309A8A8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 </w:t>
            </w:r>
            <w:r w:rsidR="009F25B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9F25B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ллитерация</w:t>
            </w: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C50A4" w:rsidRPr="00AE1732" w14:paraId="330E90B2" w14:textId="77777777" w:rsidTr="00123D9D">
        <w:tc>
          <w:tcPr>
            <w:tcW w:w="6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10E3" w14:textId="77777777" w:rsidR="00EC50A4" w:rsidRPr="00AE1732" w:rsidRDefault="00EC50A4" w:rsidP="00123D9D">
            <w:pPr>
              <w:shd w:val="clear" w:color="auto" w:fill="FFFFFF"/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C515" w14:textId="793A98EB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F25B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9F25B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ссонанс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  <w:tr w:rsidR="00EC50A4" w:rsidRPr="00AE1732" w14:paraId="7320BE8D" w14:textId="77777777" w:rsidTr="00123D9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1BCE0" w14:textId="77777777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D0C4" w14:textId="33E9CA6E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r w:rsidR="00FA54F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сравнение </w:t>
            </w:r>
          </w:p>
        </w:tc>
      </w:tr>
      <w:tr w:rsidR="00EC50A4" w:rsidRPr="00AE1732" w14:paraId="1D3CA42C" w14:textId="77777777" w:rsidTr="00123D9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B0EC6" w14:textId="77777777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9CF7" w14:textId="77777777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анафора </w:t>
            </w:r>
          </w:p>
        </w:tc>
      </w:tr>
      <w:tr w:rsidR="00EC50A4" w:rsidRPr="00AE1732" w14:paraId="01FF3370" w14:textId="77777777" w:rsidTr="00123D9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9CD" w14:textId="77777777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31B1" w14:textId="77777777" w:rsidR="00EC50A4" w:rsidRPr="00AE1732" w:rsidRDefault="00EC50A4" w:rsidP="00123D9D">
            <w:pPr>
              <w:spacing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73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9)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эпифора </w:t>
            </w:r>
          </w:p>
        </w:tc>
      </w:tr>
    </w:tbl>
    <w:p w14:paraId="2471EF19" w14:textId="77777777" w:rsidR="00EC50A4" w:rsidRDefault="00EC50A4" w:rsidP="00EC50A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679"/>
        <w:gridCol w:w="680"/>
        <w:gridCol w:w="679"/>
        <w:gridCol w:w="680"/>
      </w:tblGrid>
      <w:tr w:rsidR="00EC50A4" w:rsidRPr="00AE1732" w14:paraId="2CD4012F" w14:textId="77777777" w:rsidTr="00123D9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50F5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A557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C862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1FE8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EBFD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C50A4" w:rsidRPr="00AE1732" w14:paraId="123627CD" w14:textId="77777777" w:rsidTr="00123D9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B5C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69B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E83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824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AAB" w14:textId="77777777" w:rsidR="00EC50A4" w:rsidRPr="00AE1732" w:rsidRDefault="00EC50A4" w:rsidP="00123D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7D668" w14:textId="77777777" w:rsidR="00C924BA" w:rsidRDefault="00C924BA" w:rsidP="0049182B">
      <w:pPr>
        <w:spacing w:after="0" w:line="360" w:lineRule="auto"/>
        <w:rPr>
          <w:rFonts w:cs="Times New Roman"/>
          <w:b/>
          <w:bCs/>
        </w:rPr>
      </w:pPr>
    </w:p>
    <w:p w14:paraId="17B4D1F3" w14:textId="41EE45B5" w:rsidR="00C924BA" w:rsidRDefault="00C924BA" w:rsidP="0049182B">
      <w:pPr>
        <w:spacing w:after="0" w:line="360" w:lineRule="auto"/>
        <w:rPr>
          <w:rFonts w:cs="Times New Roman"/>
          <w:b/>
          <w:bCs/>
        </w:rPr>
      </w:pPr>
    </w:p>
    <w:p w14:paraId="6CF5105C" w14:textId="108190F0" w:rsidR="00EC50A4" w:rsidRDefault="00EC50A4" w:rsidP="0049182B">
      <w:pPr>
        <w:spacing w:after="0" w:line="360" w:lineRule="auto"/>
        <w:rPr>
          <w:rFonts w:cs="Times New Roman"/>
          <w:b/>
          <w:bCs/>
        </w:rPr>
      </w:pPr>
    </w:p>
    <w:p w14:paraId="55A1EFDF" w14:textId="407C300E" w:rsidR="00EC50A4" w:rsidRDefault="00EC50A4" w:rsidP="0049182B">
      <w:pPr>
        <w:spacing w:after="0" w:line="360" w:lineRule="auto"/>
        <w:rPr>
          <w:rFonts w:cs="Times New Roman"/>
          <w:b/>
          <w:bCs/>
        </w:rPr>
      </w:pPr>
    </w:p>
    <w:p w14:paraId="774C4E18" w14:textId="455CD3B9" w:rsidR="00EC50A4" w:rsidRDefault="00EC50A4" w:rsidP="0049182B">
      <w:pPr>
        <w:spacing w:after="0" w:line="360" w:lineRule="auto"/>
        <w:rPr>
          <w:rFonts w:cs="Times New Roman"/>
          <w:b/>
          <w:bCs/>
        </w:rPr>
      </w:pPr>
    </w:p>
    <w:p w14:paraId="1533345B" w14:textId="77777777" w:rsidR="00EC50A4" w:rsidRDefault="00EC50A4" w:rsidP="0049182B">
      <w:pPr>
        <w:spacing w:after="0" w:line="360" w:lineRule="auto"/>
        <w:rPr>
          <w:rFonts w:cs="Times New Roman"/>
          <w:b/>
          <w:bCs/>
        </w:rPr>
      </w:pPr>
    </w:p>
    <w:p w14:paraId="40AC1AF9" w14:textId="10794766" w:rsidR="00AE1732" w:rsidRPr="006471F6" w:rsidRDefault="00AE1732" w:rsidP="00491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1F6">
        <w:rPr>
          <w:rFonts w:ascii="Times New Roman" w:hAnsi="Times New Roman" w:cs="Times New Roman"/>
          <w:b/>
          <w:bCs/>
          <w:sz w:val="24"/>
          <w:szCs w:val="24"/>
        </w:rPr>
        <w:t xml:space="preserve">Ключи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551"/>
      </w:tblGrid>
      <w:tr w:rsidR="006471F6" w:rsidRPr="00221F45" w14:paraId="78638F1E" w14:textId="77777777" w:rsidTr="00FE1C9C">
        <w:tc>
          <w:tcPr>
            <w:tcW w:w="1413" w:type="dxa"/>
          </w:tcPr>
          <w:p w14:paraId="163AB0CB" w14:textId="1FDCFB8F" w:rsidR="006471F6" w:rsidRPr="00221F45" w:rsidRDefault="006471F6" w:rsidP="00221F45">
            <w:pPr>
              <w:spacing w:line="360" w:lineRule="auto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221F4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Вариант 1</w:t>
            </w:r>
          </w:p>
        </w:tc>
        <w:tc>
          <w:tcPr>
            <w:tcW w:w="2551" w:type="dxa"/>
          </w:tcPr>
          <w:p w14:paraId="649D0F5F" w14:textId="2A1842D6" w:rsidR="006471F6" w:rsidRPr="00221F45" w:rsidRDefault="006471F6" w:rsidP="00221F45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221F4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49182B" w:rsidRPr="00221F4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221F45" w:rsidRPr="00221F4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BE397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3C7B47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6471F6" w:rsidRPr="00221F45" w14:paraId="5E9239D7" w14:textId="77777777" w:rsidTr="00FE1C9C">
        <w:tc>
          <w:tcPr>
            <w:tcW w:w="1413" w:type="dxa"/>
          </w:tcPr>
          <w:p w14:paraId="1E766969" w14:textId="3B2F08BA" w:rsidR="006471F6" w:rsidRPr="00221F45" w:rsidRDefault="00221F45" w:rsidP="00221F45">
            <w:pPr>
              <w:spacing w:line="360" w:lineRule="auto"/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221F4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221F4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ариант 2 </w:t>
            </w:r>
          </w:p>
        </w:tc>
        <w:tc>
          <w:tcPr>
            <w:tcW w:w="2551" w:type="dxa"/>
          </w:tcPr>
          <w:p w14:paraId="3FB6B032" w14:textId="7369F83E" w:rsidR="006471F6" w:rsidRPr="00221F45" w:rsidRDefault="00D536E9" w:rsidP="00221F45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D45D68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996B8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C96B0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96389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996B81" w:rsidRPr="00221F45" w14:paraId="130638D8" w14:textId="77777777" w:rsidTr="00FE1C9C">
        <w:tc>
          <w:tcPr>
            <w:tcW w:w="1413" w:type="dxa"/>
          </w:tcPr>
          <w:p w14:paraId="6C50C572" w14:textId="4DF6A12B" w:rsidR="00996B81" w:rsidRPr="00221F45" w:rsidRDefault="00996B81" w:rsidP="00996B81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Вариант 3</w:t>
            </w:r>
          </w:p>
        </w:tc>
        <w:tc>
          <w:tcPr>
            <w:tcW w:w="2551" w:type="dxa"/>
          </w:tcPr>
          <w:p w14:paraId="71B39FCC" w14:textId="4B955C49" w:rsidR="00996B81" w:rsidRDefault="00030D14" w:rsidP="00996B81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="0050054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3D4CF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50054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</w:tr>
      <w:tr w:rsidR="00B60D8A" w:rsidRPr="00221F45" w14:paraId="4F41A542" w14:textId="77777777" w:rsidTr="00FE1C9C">
        <w:tc>
          <w:tcPr>
            <w:tcW w:w="1413" w:type="dxa"/>
          </w:tcPr>
          <w:p w14:paraId="6E546334" w14:textId="2075B683" w:rsidR="00B60D8A" w:rsidRDefault="00B60D8A" w:rsidP="00996B81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ариант 4</w:t>
            </w:r>
          </w:p>
        </w:tc>
        <w:tc>
          <w:tcPr>
            <w:tcW w:w="2551" w:type="dxa"/>
          </w:tcPr>
          <w:p w14:paraId="366EAF23" w14:textId="491A0816" w:rsidR="00B60D8A" w:rsidRDefault="00484F49" w:rsidP="00996B81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3C23F2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C181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679E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98</w:t>
            </w:r>
          </w:p>
        </w:tc>
      </w:tr>
      <w:tr w:rsidR="0080575C" w:rsidRPr="00221F45" w14:paraId="0A86A1AA" w14:textId="77777777" w:rsidTr="00FE1C9C">
        <w:tc>
          <w:tcPr>
            <w:tcW w:w="1413" w:type="dxa"/>
          </w:tcPr>
          <w:p w14:paraId="5630F6D7" w14:textId="0918B087" w:rsidR="0080575C" w:rsidRDefault="0080575C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Вариант 5</w:t>
            </w:r>
          </w:p>
        </w:tc>
        <w:tc>
          <w:tcPr>
            <w:tcW w:w="2551" w:type="dxa"/>
          </w:tcPr>
          <w:p w14:paraId="2F7A8680" w14:textId="094CF404" w:rsidR="0080575C" w:rsidRPr="0080575C" w:rsidRDefault="0080575C" w:rsidP="0080575C">
            <w:pPr>
              <w:spacing w:line="360" w:lineRule="auto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79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462</w:t>
            </w:r>
          </w:p>
        </w:tc>
      </w:tr>
      <w:tr w:rsidR="0080575C" w:rsidRPr="00221F45" w14:paraId="47304711" w14:textId="77777777" w:rsidTr="00FE1C9C">
        <w:trPr>
          <w:trHeight w:val="406"/>
        </w:trPr>
        <w:tc>
          <w:tcPr>
            <w:tcW w:w="1413" w:type="dxa"/>
          </w:tcPr>
          <w:p w14:paraId="014ECC03" w14:textId="1C42E5F4" w:rsidR="0080575C" w:rsidRDefault="0080575C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Вариант 6 </w:t>
            </w:r>
          </w:p>
        </w:tc>
        <w:tc>
          <w:tcPr>
            <w:tcW w:w="2551" w:type="dxa"/>
          </w:tcPr>
          <w:p w14:paraId="46F52F9C" w14:textId="3E4BB8D7" w:rsidR="0080575C" w:rsidRDefault="0080575C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="00BF15F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774D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FE1C9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80575C" w:rsidRPr="00221F45" w14:paraId="031F7851" w14:textId="77777777" w:rsidTr="00FE1C9C">
        <w:tc>
          <w:tcPr>
            <w:tcW w:w="1413" w:type="dxa"/>
          </w:tcPr>
          <w:p w14:paraId="03553306" w14:textId="4990B9B0" w:rsidR="0080575C" w:rsidRDefault="00FE1C9C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Вариант 7</w:t>
            </w:r>
          </w:p>
        </w:tc>
        <w:tc>
          <w:tcPr>
            <w:tcW w:w="2551" w:type="dxa"/>
          </w:tcPr>
          <w:p w14:paraId="769311D1" w14:textId="09C567F4" w:rsidR="0080575C" w:rsidRDefault="0099003D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632D0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E11FE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2A51A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92</w:t>
            </w:r>
          </w:p>
        </w:tc>
      </w:tr>
      <w:tr w:rsidR="00FE1C9C" w:rsidRPr="00221F45" w14:paraId="4DD032A5" w14:textId="77777777" w:rsidTr="00FE1C9C">
        <w:tc>
          <w:tcPr>
            <w:tcW w:w="1413" w:type="dxa"/>
          </w:tcPr>
          <w:p w14:paraId="57D2A9F0" w14:textId="72087C99" w:rsidR="00FE1C9C" w:rsidRDefault="00FE1C9C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Вариант 8</w:t>
            </w:r>
          </w:p>
        </w:tc>
        <w:tc>
          <w:tcPr>
            <w:tcW w:w="2551" w:type="dxa"/>
          </w:tcPr>
          <w:p w14:paraId="47CE3B92" w14:textId="29C6B086" w:rsidR="00FE1C9C" w:rsidRDefault="004D36A1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C443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72C0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AD09A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D1602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FE1C9C" w:rsidRPr="00221F45" w14:paraId="06B0084E" w14:textId="77777777" w:rsidTr="00FE1C9C">
        <w:tc>
          <w:tcPr>
            <w:tcW w:w="1413" w:type="dxa"/>
          </w:tcPr>
          <w:p w14:paraId="5617D95C" w14:textId="11D31E6C" w:rsidR="00FE1C9C" w:rsidRDefault="00FE1C9C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Вариант 9</w:t>
            </w:r>
          </w:p>
        </w:tc>
        <w:tc>
          <w:tcPr>
            <w:tcW w:w="2551" w:type="dxa"/>
          </w:tcPr>
          <w:p w14:paraId="6BFA9196" w14:textId="0C713FFD" w:rsidR="00FE1C9C" w:rsidRPr="008F2D99" w:rsidRDefault="0065117B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53</w:t>
            </w:r>
            <w:r w:rsidR="00614A8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94B5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EC50A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FE1C9C" w:rsidRPr="00221F45" w14:paraId="27AC197A" w14:textId="77777777" w:rsidTr="00FE1C9C">
        <w:tc>
          <w:tcPr>
            <w:tcW w:w="1413" w:type="dxa"/>
          </w:tcPr>
          <w:p w14:paraId="61F8D216" w14:textId="26C4F229" w:rsidR="00FE1C9C" w:rsidRDefault="00FE1C9C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Вариант 10</w:t>
            </w:r>
          </w:p>
        </w:tc>
        <w:tc>
          <w:tcPr>
            <w:tcW w:w="2551" w:type="dxa"/>
          </w:tcPr>
          <w:p w14:paraId="21A08F74" w14:textId="34454F1C" w:rsidR="00FE1C9C" w:rsidRDefault="009F25B8" w:rsidP="0080575C">
            <w:pPr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FA54F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73</w:t>
            </w:r>
            <w:r w:rsidR="00C35CE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</w:tbl>
    <w:p w14:paraId="1FFBB0A4" w14:textId="77777777" w:rsidR="00AE1732" w:rsidRDefault="00AE1732"/>
    <w:sectPr w:rsidR="00AE1732" w:rsidSect="00AE1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A1"/>
    <w:rsid w:val="00030D14"/>
    <w:rsid w:val="00031E02"/>
    <w:rsid w:val="000F4530"/>
    <w:rsid w:val="001C4434"/>
    <w:rsid w:val="00221F45"/>
    <w:rsid w:val="002A51AC"/>
    <w:rsid w:val="002D77A2"/>
    <w:rsid w:val="003C23F2"/>
    <w:rsid w:val="003C7B47"/>
    <w:rsid w:val="003D4CF0"/>
    <w:rsid w:val="00484F49"/>
    <w:rsid w:val="0049182B"/>
    <w:rsid w:val="004A17A1"/>
    <w:rsid w:val="004C181A"/>
    <w:rsid w:val="004D36A1"/>
    <w:rsid w:val="0050054C"/>
    <w:rsid w:val="005679E1"/>
    <w:rsid w:val="00614A80"/>
    <w:rsid w:val="00632D00"/>
    <w:rsid w:val="006471F6"/>
    <w:rsid w:val="0065117B"/>
    <w:rsid w:val="00695CB3"/>
    <w:rsid w:val="007009AB"/>
    <w:rsid w:val="00774D35"/>
    <w:rsid w:val="0080575C"/>
    <w:rsid w:val="008F2D99"/>
    <w:rsid w:val="0096389B"/>
    <w:rsid w:val="0099003D"/>
    <w:rsid w:val="00996B81"/>
    <w:rsid w:val="009F25B8"/>
    <w:rsid w:val="00A01ED6"/>
    <w:rsid w:val="00A72C01"/>
    <w:rsid w:val="00A74B15"/>
    <w:rsid w:val="00AD09AE"/>
    <w:rsid w:val="00AE1732"/>
    <w:rsid w:val="00B04EB1"/>
    <w:rsid w:val="00B60D8A"/>
    <w:rsid w:val="00BB37A0"/>
    <w:rsid w:val="00BE3975"/>
    <w:rsid w:val="00BF15FF"/>
    <w:rsid w:val="00C35CE1"/>
    <w:rsid w:val="00C924BA"/>
    <w:rsid w:val="00C94B54"/>
    <w:rsid w:val="00C96B0C"/>
    <w:rsid w:val="00D1602A"/>
    <w:rsid w:val="00D45D68"/>
    <w:rsid w:val="00D536E9"/>
    <w:rsid w:val="00E003D6"/>
    <w:rsid w:val="00E11FE0"/>
    <w:rsid w:val="00E510E0"/>
    <w:rsid w:val="00EC50A4"/>
    <w:rsid w:val="00FA1D63"/>
    <w:rsid w:val="00FA54FE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6F8D"/>
  <w15:chartTrackingRefBased/>
  <w15:docId w15:val="{4D9350D6-32AD-4D1C-A8AA-B67D673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E173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AE17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1732"/>
    <w:rPr>
      <w:b/>
      <w:bCs/>
    </w:rPr>
  </w:style>
  <w:style w:type="character" w:styleId="a5">
    <w:name w:val="Emphasis"/>
    <w:basedOn w:val="a0"/>
    <w:uiPriority w:val="20"/>
    <w:qFormat/>
    <w:rsid w:val="00B60D8A"/>
    <w:rPr>
      <w:i/>
      <w:iCs/>
    </w:rPr>
  </w:style>
  <w:style w:type="paragraph" w:customStyle="1" w:styleId="leftmargin">
    <w:name w:val="left_margin"/>
    <w:basedOn w:val="a"/>
    <w:rsid w:val="0070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0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50A4"/>
  </w:style>
  <w:style w:type="paragraph" w:customStyle="1" w:styleId="c2">
    <w:name w:val="c2"/>
    <w:basedOn w:val="a"/>
    <w:rsid w:val="009F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25B8"/>
  </w:style>
  <w:style w:type="character" w:customStyle="1" w:styleId="c4">
    <w:name w:val="c4"/>
    <w:basedOn w:val="a0"/>
    <w:rsid w:val="009F25B8"/>
  </w:style>
  <w:style w:type="character" w:customStyle="1" w:styleId="c6">
    <w:name w:val="c6"/>
    <w:basedOn w:val="a0"/>
    <w:rsid w:val="009F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15</cp:revision>
  <cp:lastPrinted>2025-09-13T20:28:00Z</cp:lastPrinted>
  <dcterms:created xsi:type="dcterms:W3CDTF">2025-09-08T16:46:00Z</dcterms:created>
  <dcterms:modified xsi:type="dcterms:W3CDTF">2025-09-13T20:29:00Z</dcterms:modified>
</cp:coreProperties>
</file>