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BD" w:rsidRPr="00465FBD" w:rsidRDefault="00465FBD" w:rsidP="00465FBD">
      <w:pPr>
        <w:spacing w:after="0"/>
        <w:rPr>
          <w:sz w:val="20"/>
        </w:rPr>
      </w:pPr>
    </w:p>
    <w:p w:rsidR="00465FBD" w:rsidRPr="00465FBD" w:rsidRDefault="00465FBD" w:rsidP="00465FBD">
      <w:pPr>
        <w:spacing w:after="0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465FBD" w:rsidRPr="00465FBD" w:rsidTr="00465FBD">
        <w:tc>
          <w:tcPr>
            <w:tcW w:w="7280" w:type="dxa"/>
          </w:tcPr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65FBD" w:rsidRPr="00465FBD" w:rsidRDefault="00465FBD" w:rsidP="00465FBD">
            <w:pPr>
              <w:pStyle w:val="a4"/>
              <w:numPr>
                <w:ilvl w:val="0"/>
                <w:numId w:val="1"/>
              </w:numPr>
              <w:ind w:left="174"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Выпиши из ряда форм слов ГЛАГОЛЫ. 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Деревянных, мхи, кричали, изгородью, настойчивые, ложечке, жарили, покрасишь, ногами, успешное, линейками, бетонной, жука, старинное, гладили, кнопки. 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65FBD" w:rsidRPr="00465FBD" w:rsidRDefault="00465FBD" w:rsidP="00465FBD">
            <w:pPr>
              <w:pStyle w:val="a4"/>
              <w:numPr>
                <w:ilvl w:val="0"/>
                <w:numId w:val="1"/>
              </w:numPr>
              <w:ind w:left="174"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>Спиши, вставь пропущенные буквы.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Пример: Дети улыбаются.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Взят(</w:t>
            </w:r>
            <w:proofErr w:type="gram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…)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за дело; решил спустит(…)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с лестницы; он спустит(…)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с лестницы;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нравит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(…)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одноклассница; хочется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нравит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(…)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всем; хочет(…)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пить; лист складывает(…)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; скажет(…)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на здоровье, он укроет…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прощат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…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с другом, поезд отправляет…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, малыш занимает…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, расстроит…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ся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 из-за неудачи.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5FBD" w:rsidRPr="00465FBD" w:rsidRDefault="00465FBD" w:rsidP="00465FBD">
            <w:pPr>
              <w:pStyle w:val="a4"/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65FBD" w:rsidRPr="00465FBD" w:rsidRDefault="00465FBD" w:rsidP="00465FBD">
            <w:pPr>
              <w:pStyle w:val="a4"/>
              <w:numPr>
                <w:ilvl w:val="0"/>
                <w:numId w:val="1"/>
              </w:numPr>
              <w:ind w:left="174"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Ь знак пишется на конце глаголов. Выпиши глаголы, поставь Ь. подчеркни его. </w:t>
            </w:r>
          </w:p>
          <w:p w:rsidR="00465FBD" w:rsidRPr="00465FBD" w:rsidRDefault="00465FBD" w:rsidP="00465FBD">
            <w:pPr>
              <w:pStyle w:val="a4"/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>Пример: Обжеч</w:t>
            </w:r>
            <w:r w:rsidRPr="00465FBD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ь</w:t>
            </w: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465FBD" w:rsidRPr="00465FBD" w:rsidRDefault="00465FBD" w:rsidP="00465FBD">
            <w:pPr>
              <w:pStyle w:val="a4"/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ирпич...,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подстрич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...,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береч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...,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подберёш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..., багаж...,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отреж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..., крыши дач..., врач...,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доч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..., ландыш..., пахуч..., выигрыш..., жду новых встреч...,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напишеш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..., вещ..., рож..., </w:t>
            </w:r>
            <w:proofErr w:type="spellStart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стереч</w:t>
            </w:r>
            <w:proofErr w:type="spellEnd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... .</w:t>
            </w:r>
          </w:p>
        </w:tc>
        <w:tc>
          <w:tcPr>
            <w:tcW w:w="7280" w:type="dxa"/>
          </w:tcPr>
          <w:p w:rsidR="00465FBD" w:rsidRPr="00465FBD" w:rsidRDefault="00465FBD" w:rsidP="00465FBD">
            <w:pPr>
              <w:pStyle w:val="a4"/>
              <w:numPr>
                <w:ilvl w:val="0"/>
                <w:numId w:val="3"/>
              </w:numPr>
              <w:ind w:left="174" w:firstLine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>Поставь слова в начальную форму. Запиши их.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>Определи часть речи, к которой относится каждое слово.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>Какие из данных слов можно объединить в словосочетания? Запиши не менее двух словосочетаний. Как тебе пришлось менять форму слов, чтобы составить словосочетания?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b/>
                <w:sz w:val="24"/>
                <w:szCs w:val="28"/>
              </w:rPr>
              <w:t>Образец: красивым — красивый — прил</w:t>
            </w: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 xml:space="preserve">Деревянных, мхи, кричали, изгородью, настойчивые, ложечке, жарили, покрасишь, ногами, успешное, линейками, бетонной, жука, старинное, гладили, кнопки. 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65FBD" w:rsidRPr="00465FBD" w:rsidRDefault="00465FBD" w:rsidP="00465FBD">
            <w:pPr>
              <w:pStyle w:val="a4"/>
              <w:numPr>
                <w:ilvl w:val="0"/>
                <w:numId w:val="3"/>
              </w:numPr>
              <w:shd w:val="clear" w:color="auto" w:fill="FFFFFF"/>
              <w:ind w:left="174"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465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Запиши предложение в тетрадь. Найди в предложении слова, соответствующие ПРИЗНАКАМ. Подпиши эти признаки над словами. </w:t>
            </w:r>
          </w:p>
          <w:p w:rsidR="00465FBD" w:rsidRPr="00465FBD" w:rsidRDefault="00465FBD" w:rsidP="00465FBD">
            <w:pPr>
              <w:shd w:val="clear" w:color="auto" w:fill="FFFFFF"/>
              <w:ind w:left="17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eastAsia="ru-RU"/>
              </w:rPr>
            </w:pPr>
            <w:r w:rsidRPr="00465FB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eastAsia="ru-RU"/>
              </w:rPr>
              <w:t>На высокой берёзе сидела ворона с кусочком сыра и ждала лису.</w:t>
            </w:r>
          </w:p>
          <w:p w:rsidR="00465FBD" w:rsidRPr="00465FBD" w:rsidRDefault="00465FBD" w:rsidP="00465FBD">
            <w:pPr>
              <w:pStyle w:val="a4"/>
              <w:numPr>
                <w:ilvl w:val="0"/>
                <w:numId w:val="2"/>
              </w:numPr>
              <w:shd w:val="clear" w:color="auto" w:fill="FFFFFF"/>
              <w:ind w:left="174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465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Им. п., ед. ч.</w:t>
            </w:r>
          </w:p>
          <w:p w:rsidR="00465FBD" w:rsidRPr="00465FBD" w:rsidRDefault="00465FBD" w:rsidP="00465FBD">
            <w:pPr>
              <w:pStyle w:val="a4"/>
              <w:numPr>
                <w:ilvl w:val="0"/>
                <w:numId w:val="2"/>
              </w:numPr>
              <w:shd w:val="clear" w:color="auto" w:fill="FFFFFF"/>
              <w:ind w:left="174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Вин. п., ж. р.</w:t>
            </w: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465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3. </w:t>
            </w:r>
            <w:r w:rsidRPr="00465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Образуй от данных </w:t>
            </w:r>
            <w:r w:rsidRPr="00465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глаголов начальной </w:t>
            </w:r>
            <w:r w:rsidRPr="00465F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формы второго лица единственного числа настоящего или простого будущего времени и запиши их. С любыми тремя глаголами в этой форме составь предложение.</w:t>
            </w: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465FB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8"/>
                <w:lang w:eastAsia="ru-RU"/>
              </w:rPr>
              <w:t>Исправить, повертеть, открыть, забыть, резать, увидеть, лезть, дышать, верить, намазать.</w:t>
            </w:r>
            <w:r w:rsidRPr="00465FBD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8"/>
                <w:lang w:eastAsia="ru-RU"/>
              </w:rPr>
              <w:br/>
            </w: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*</w:t>
            </w:r>
            <w:r w:rsidRPr="00465FBD">
              <w:rPr>
                <w:sz w:val="20"/>
              </w:rPr>
              <w:t xml:space="preserve"> </w:t>
            </w: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Объединитесь в пары и вып</w:t>
            </w:r>
            <w:bookmarkStart w:id="0" w:name="_GoBack"/>
            <w:bookmarkEnd w:id="0"/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олните задания:</w:t>
            </w: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Вспомните правила о написании мягкого знака после шипящих на конце существительных, прилагательных и глаголов.</w:t>
            </w: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Создайте таблицу о правописании мягкого знака после шипящих у этих частей речи.</w:t>
            </w:r>
          </w:p>
          <w:p w:rsidR="00465FBD" w:rsidRPr="00465FBD" w:rsidRDefault="00465FBD" w:rsidP="00465FBD">
            <w:pPr>
              <w:pStyle w:val="a4"/>
              <w:shd w:val="clear" w:color="auto" w:fill="FFFFFF"/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  <w:r w:rsidRPr="00465FBD">
              <w:rPr>
                <w:rFonts w:ascii="Times New Roman" w:hAnsi="Times New Roman" w:cs="Times New Roman"/>
                <w:sz w:val="24"/>
                <w:szCs w:val="28"/>
              </w:rPr>
              <w:t>Дополните свою таблицу примерами, приведите по 5 примеров на каждый случай правописания мягкого знака.</w:t>
            </w: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65FBD" w:rsidRPr="00465FBD" w:rsidRDefault="00465FBD" w:rsidP="00465FBD">
            <w:pPr>
              <w:ind w:left="17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96A2E" w:rsidRDefault="00C96A2E"/>
    <w:sectPr w:rsidR="00C96A2E" w:rsidSect="00465FBD">
      <w:pgSz w:w="16838" w:h="11906" w:orient="landscape"/>
      <w:pgMar w:top="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75D"/>
    <w:multiLevelType w:val="hybridMultilevel"/>
    <w:tmpl w:val="B9F6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57CA3"/>
    <w:multiLevelType w:val="hybridMultilevel"/>
    <w:tmpl w:val="5AEEE07C"/>
    <w:lvl w:ilvl="0" w:tplc="BB8EC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51372"/>
    <w:multiLevelType w:val="hybridMultilevel"/>
    <w:tmpl w:val="4BB01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32792"/>
    <w:multiLevelType w:val="hybridMultilevel"/>
    <w:tmpl w:val="B9F6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C11EE"/>
    <w:multiLevelType w:val="hybridMultilevel"/>
    <w:tmpl w:val="85B4CE48"/>
    <w:lvl w:ilvl="0" w:tplc="A58698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84"/>
    <w:rsid w:val="00465FBD"/>
    <w:rsid w:val="00862684"/>
    <w:rsid w:val="00C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7F92"/>
  <w15:chartTrackingRefBased/>
  <w15:docId w15:val="{D745F209-A942-4D31-963F-B3BB78DD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5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2021-10-04T16:49:00Z</dcterms:created>
  <dcterms:modified xsi:type="dcterms:W3CDTF">2021-10-04T16:58:00Z</dcterms:modified>
</cp:coreProperties>
</file>